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11" w:rsidRDefault="00B120D7" w:rsidP="00CF711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A6F">
        <w:rPr>
          <w:rFonts w:ascii="Times New Roman" w:hAnsi="Times New Roman" w:cs="Times New Roman"/>
          <w:b/>
          <w:sz w:val="28"/>
          <w:szCs w:val="28"/>
        </w:rPr>
        <w:t>Отчет по проведенным заседаниям</w:t>
      </w:r>
      <w:r w:rsidR="00CF7111">
        <w:rPr>
          <w:rFonts w:ascii="Times New Roman" w:hAnsi="Times New Roman" w:cs="Times New Roman"/>
          <w:b/>
          <w:sz w:val="28"/>
          <w:szCs w:val="28"/>
        </w:rPr>
        <w:t xml:space="preserve"> Наблюдательного совета </w:t>
      </w:r>
    </w:p>
    <w:p w:rsidR="00F1388A" w:rsidRDefault="00CF7111" w:rsidP="00CF711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КГП на ПХВ «Павлодарский областной кардиологический центр»</w:t>
      </w:r>
    </w:p>
    <w:p w:rsidR="00CF7111" w:rsidRPr="005E7A6F" w:rsidRDefault="00CF7111" w:rsidP="00CF711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526"/>
        <w:gridCol w:w="7654"/>
        <w:gridCol w:w="1648"/>
        <w:gridCol w:w="1470"/>
        <w:gridCol w:w="1418"/>
        <w:gridCol w:w="1418"/>
      </w:tblGrid>
      <w:tr w:rsidR="00B120D7" w:rsidRPr="00B120D7" w:rsidTr="005E7A6F">
        <w:tc>
          <w:tcPr>
            <w:tcW w:w="1526" w:type="dxa"/>
            <w:vMerge w:val="restart"/>
            <w:vAlign w:val="center"/>
          </w:tcPr>
          <w:p w:rsidR="00B120D7" w:rsidRPr="00B120D7" w:rsidRDefault="00B120D7" w:rsidP="00B120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20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Номер протокола и дата проведения заседания</w:t>
            </w:r>
          </w:p>
        </w:tc>
        <w:tc>
          <w:tcPr>
            <w:tcW w:w="7654" w:type="dxa"/>
            <w:vMerge w:val="restart"/>
            <w:vAlign w:val="center"/>
          </w:tcPr>
          <w:p w:rsidR="00B120D7" w:rsidRPr="00B120D7" w:rsidRDefault="00B120D7" w:rsidP="00B12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0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Повестка дня (вопросы)</w:t>
            </w:r>
          </w:p>
        </w:tc>
        <w:tc>
          <w:tcPr>
            <w:tcW w:w="1648" w:type="dxa"/>
            <w:vMerge w:val="restart"/>
            <w:vAlign w:val="center"/>
          </w:tcPr>
          <w:p w:rsidR="00B120D7" w:rsidRPr="00B120D7" w:rsidRDefault="00B120D7" w:rsidP="00B12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0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Принятые решения на заседании</w:t>
            </w:r>
          </w:p>
        </w:tc>
        <w:tc>
          <w:tcPr>
            <w:tcW w:w="4306" w:type="dxa"/>
            <w:gridSpan w:val="3"/>
            <w:vAlign w:val="center"/>
          </w:tcPr>
          <w:p w:rsidR="00B120D7" w:rsidRPr="00B120D7" w:rsidRDefault="00B120D7" w:rsidP="00B12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мероприятий</w:t>
            </w:r>
          </w:p>
        </w:tc>
      </w:tr>
      <w:tr w:rsidR="00B120D7" w:rsidRPr="00B120D7" w:rsidTr="005E7A6F">
        <w:tc>
          <w:tcPr>
            <w:tcW w:w="1526" w:type="dxa"/>
            <w:vMerge/>
            <w:vAlign w:val="center"/>
          </w:tcPr>
          <w:p w:rsidR="00B120D7" w:rsidRPr="00B120D7" w:rsidRDefault="00B120D7" w:rsidP="00B12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vMerge/>
            <w:vAlign w:val="center"/>
          </w:tcPr>
          <w:p w:rsidR="00B120D7" w:rsidRPr="00B120D7" w:rsidRDefault="00B120D7" w:rsidP="00B12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  <w:vMerge/>
            <w:vAlign w:val="center"/>
          </w:tcPr>
          <w:p w:rsidR="00B120D7" w:rsidRPr="00B120D7" w:rsidRDefault="00B120D7" w:rsidP="00B12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B120D7" w:rsidRPr="00B120D7" w:rsidRDefault="00B120D7" w:rsidP="00B120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2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418" w:type="dxa"/>
            <w:vAlign w:val="center"/>
          </w:tcPr>
          <w:p w:rsidR="00B120D7" w:rsidRPr="00B120D7" w:rsidRDefault="00B120D7" w:rsidP="00B120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20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исполнено частично</w:t>
            </w:r>
          </w:p>
        </w:tc>
        <w:tc>
          <w:tcPr>
            <w:tcW w:w="1418" w:type="dxa"/>
            <w:vAlign w:val="center"/>
          </w:tcPr>
          <w:p w:rsidR="00B120D7" w:rsidRPr="00B120D7" w:rsidRDefault="00B120D7" w:rsidP="00B120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20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исполнено</w:t>
            </w:r>
          </w:p>
        </w:tc>
      </w:tr>
      <w:tr w:rsidR="00B120D7" w:rsidRPr="00B120D7" w:rsidTr="005E7A6F">
        <w:tc>
          <w:tcPr>
            <w:tcW w:w="1526" w:type="dxa"/>
            <w:vAlign w:val="center"/>
          </w:tcPr>
          <w:p w:rsidR="00B120D7" w:rsidRPr="00B120D7" w:rsidRDefault="00B120D7" w:rsidP="00B12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 20.11.2015г</w:t>
            </w:r>
          </w:p>
        </w:tc>
        <w:tc>
          <w:tcPr>
            <w:tcW w:w="7654" w:type="dxa"/>
          </w:tcPr>
          <w:p w:rsidR="00B120D7" w:rsidRPr="00B120D7" w:rsidRDefault="00B120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Избрание председателя наблюдательного совета. </w:t>
            </w:r>
          </w:p>
          <w:p w:rsidR="00B120D7" w:rsidRPr="00B120D7" w:rsidRDefault="00B120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Назначение секретаря совета и определение сроков полномочий. </w:t>
            </w:r>
          </w:p>
          <w:p w:rsidR="00B120D7" w:rsidRPr="00B120D7" w:rsidRDefault="00B120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Отчет о проделанной работе. </w:t>
            </w:r>
          </w:p>
          <w:p w:rsidR="00B120D7" w:rsidRPr="00B120D7" w:rsidRDefault="00B120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О приобретении транспорта для КГП на ПХВ «Павлодарский областной кардиологический центр».  </w:t>
            </w:r>
          </w:p>
          <w:p w:rsidR="00B120D7" w:rsidRPr="00B120D7" w:rsidRDefault="00B120D7" w:rsidP="00B1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Об оказании материальной помощи Хасанову Н.Н., технику по обслуживанию кислородного оборудования отдела технического обслуживания.</w:t>
            </w:r>
          </w:p>
        </w:tc>
        <w:tc>
          <w:tcPr>
            <w:tcW w:w="1648" w:type="dxa"/>
            <w:vAlign w:val="center"/>
          </w:tcPr>
          <w:p w:rsidR="00B120D7" w:rsidRPr="00B120D7" w:rsidRDefault="00B120D7" w:rsidP="00EA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"За" - единогласно</w:t>
            </w:r>
          </w:p>
        </w:tc>
        <w:tc>
          <w:tcPr>
            <w:tcW w:w="1470" w:type="dxa"/>
            <w:vAlign w:val="center"/>
          </w:tcPr>
          <w:p w:rsidR="00B120D7" w:rsidRPr="00B120D7" w:rsidRDefault="00B120D7" w:rsidP="00EA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418" w:type="dxa"/>
          </w:tcPr>
          <w:p w:rsidR="00B120D7" w:rsidRPr="00B120D7" w:rsidRDefault="00B12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20D7" w:rsidRPr="00B120D7" w:rsidRDefault="00B12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0D7" w:rsidRPr="00B120D7" w:rsidTr="005E7A6F">
        <w:tc>
          <w:tcPr>
            <w:tcW w:w="1526" w:type="dxa"/>
            <w:vAlign w:val="center"/>
          </w:tcPr>
          <w:p w:rsidR="00B120D7" w:rsidRPr="00B120D7" w:rsidRDefault="00B120D7" w:rsidP="00B120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  29.01.2016г</w:t>
            </w:r>
          </w:p>
        </w:tc>
        <w:tc>
          <w:tcPr>
            <w:tcW w:w="7654" w:type="dxa"/>
          </w:tcPr>
          <w:p w:rsidR="00B120D7" w:rsidRPr="00B120D7" w:rsidRDefault="00B120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Рассмотрение и согласование Плана финансово-хозяйственной деятельности на 2016 год.</w:t>
            </w:r>
          </w:p>
          <w:p w:rsidR="00B120D7" w:rsidRPr="00B120D7" w:rsidRDefault="00B120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Рассмотрение и согласование Плана развития центра на 2016 г. </w:t>
            </w:r>
          </w:p>
          <w:p w:rsidR="00B120D7" w:rsidRPr="00B120D7" w:rsidRDefault="00B120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Рассмотрение и согласование Плана государственных закупок на 2016 год по приобретению основных средств за счет бюджетных средств. </w:t>
            </w:r>
          </w:p>
          <w:p w:rsidR="005E7A6F" w:rsidRDefault="00B120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Рассмотрение и согласование Плана работы хозяйственной службы на 2016 год. </w:t>
            </w:r>
          </w:p>
          <w:p w:rsidR="00B120D7" w:rsidRPr="00B120D7" w:rsidRDefault="00B1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Рассмотрение и согласование Плана по переподготовке и повышению квалификации кадров.</w:t>
            </w:r>
          </w:p>
        </w:tc>
        <w:tc>
          <w:tcPr>
            <w:tcW w:w="1648" w:type="dxa"/>
            <w:vAlign w:val="center"/>
          </w:tcPr>
          <w:p w:rsidR="00B120D7" w:rsidRPr="00B120D7" w:rsidRDefault="00B120D7" w:rsidP="00C253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"За" - единогласно</w:t>
            </w:r>
          </w:p>
        </w:tc>
        <w:tc>
          <w:tcPr>
            <w:tcW w:w="1470" w:type="dxa"/>
            <w:vAlign w:val="center"/>
          </w:tcPr>
          <w:p w:rsidR="00B120D7" w:rsidRPr="00B120D7" w:rsidRDefault="00B120D7" w:rsidP="00C253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418" w:type="dxa"/>
          </w:tcPr>
          <w:p w:rsidR="00B120D7" w:rsidRPr="00B120D7" w:rsidRDefault="00B12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120D7" w:rsidRPr="00B120D7" w:rsidRDefault="00B12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111" w:rsidRPr="00B120D7" w:rsidTr="005E7A6F">
        <w:tc>
          <w:tcPr>
            <w:tcW w:w="1526" w:type="dxa"/>
            <w:vAlign w:val="center"/>
          </w:tcPr>
          <w:p w:rsidR="00CF7111" w:rsidRDefault="00CF7111" w:rsidP="00CF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CF7111" w:rsidRPr="00B120D7" w:rsidRDefault="00CF7111" w:rsidP="00CF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11.05.2016г</w:t>
            </w:r>
          </w:p>
        </w:tc>
        <w:tc>
          <w:tcPr>
            <w:tcW w:w="7654" w:type="dxa"/>
          </w:tcPr>
          <w:p w:rsidR="00CF7111" w:rsidRPr="00CF7111" w:rsidRDefault="00CF7111" w:rsidP="00CF71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111">
              <w:rPr>
                <w:rFonts w:ascii="Times New Roman" w:hAnsi="Times New Roman"/>
                <w:sz w:val="24"/>
                <w:szCs w:val="24"/>
              </w:rPr>
              <w:t>1. Утверждение Плана развития КГП на ПХВ «Павлодарский областной кардиологический центр» с внесенными изменениями и дополнениями на 2012- 2016 г., 2 версию.</w:t>
            </w:r>
          </w:p>
          <w:p w:rsidR="00CF7111" w:rsidRPr="00CF7111" w:rsidRDefault="00CF7111" w:rsidP="00CF71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111">
              <w:rPr>
                <w:rFonts w:ascii="Times New Roman" w:hAnsi="Times New Roman"/>
                <w:sz w:val="24"/>
                <w:szCs w:val="24"/>
              </w:rPr>
              <w:t>2. Отчет по результатам исполнения финансово-хозяйственной деятельности КГП на ПХВ «Павлодарский областной кардиологический центр» за 2015г.</w:t>
            </w:r>
          </w:p>
          <w:p w:rsidR="00CF7111" w:rsidRPr="00CF7111" w:rsidRDefault="00CF7111" w:rsidP="00CF71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111">
              <w:rPr>
                <w:rFonts w:ascii="Times New Roman" w:hAnsi="Times New Roman"/>
                <w:sz w:val="24"/>
                <w:szCs w:val="24"/>
              </w:rPr>
              <w:t>3. О выплате вознаграждения (премия или дифференцированная оплата труда) первому руководителю, заместителям первого руководителя, главному бухгалтеру.</w:t>
            </w:r>
          </w:p>
          <w:p w:rsidR="00CF7111" w:rsidRPr="00CF7111" w:rsidRDefault="00CF7111" w:rsidP="00CF71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111">
              <w:rPr>
                <w:rFonts w:ascii="Times New Roman" w:hAnsi="Times New Roman"/>
                <w:sz w:val="24"/>
                <w:szCs w:val="24"/>
              </w:rPr>
              <w:t xml:space="preserve">4.  О подготовке к аккредитации по международному стандарту </w:t>
            </w:r>
            <w:r w:rsidRPr="00CF7111">
              <w:rPr>
                <w:rFonts w:ascii="Times New Roman" w:hAnsi="Times New Roman"/>
                <w:sz w:val="24"/>
                <w:szCs w:val="24"/>
                <w:lang w:val="en-US"/>
              </w:rPr>
              <w:t>GSI</w:t>
            </w:r>
            <w:r w:rsidRPr="00CF71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8" w:type="dxa"/>
            <w:vAlign w:val="center"/>
          </w:tcPr>
          <w:p w:rsidR="00CF7111" w:rsidRPr="00B120D7" w:rsidRDefault="00CF7111" w:rsidP="00C43F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"За" - единогласно</w:t>
            </w:r>
          </w:p>
        </w:tc>
        <w:tc>
          <w:tcPr>
            <w:tcW w:w="1470" w:type="dxa"/>
            <w:vAlign w:val="center"/>
          </w:tcPr>
          <w:p w:rsidR="00CF7111" w:rsidRPr="00B120D7" w:rsidRDefault="00CF7111" w:rsidP="00C43F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418" w:type="dxa"/>
          </w:tcPr>
          <w:p w:rsidR="00CF7111" w:rsidRPr="00B120D7" w:rsidRDefault="00CF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7111" w:rsidRPr="00B120D7" w:rsidRDefault="00CF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111" w:rsidRPr="00B120D7" w:rsidTr="005E2B9F">
        <w:tc>
          <w:tcPr>
            <w:tcW w:w="1526" w:type="dxa"/>
            <w:vMerge w:val="restart"/>
            <w:vAlign w:val="center"/>
          </w:tcPr>
          <w:p w:rsidR="00CF7111" w:rsidRPr="00B120D7" w:rsidRDefault="00CF7111" w:rsidP="00EA51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20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Номер протокола и дата проведения заседания</w:t>
            </w:r>
          </w:p>
        </w:tc>
        <w:tc>
          <w:tcPr>
            <w:tcW w:w="7654" w:type="dxa"/>
            <w:vMerge w:val="restart"/>
            <w:vAlign w:val="center"/>
          </w:tcPr>
          <w:p w:rsidR="00CF7111" w:rsidRPr="00B120D7" w:rsidRDefault="00CF7111" w:rsidP="00EA5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0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Повестка дня (вопросы)</w:t>
            </w:r>
          </w:p>
        </w:tc>
        <w:tc>
          <w:tcPr>
            <w:tcW w:w="1648" w:type="dxa"/>
            <w:vMerge w:val="restart"/>
            <w:vAlign w:val="center"/>
          </w:tcPr>
          <w:p w:rsidR="00CF7111" w:rsidRPr="00B120D7" w:rsidRDefault="00CF7111" w:rsidP="00EA5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0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Принятые решения на заседании</w:t>
            </w:r>
          </w:p>
        </w:tc>
        <w:tc>
          <w:tcPr>
            <w:tcW w:w="4306" w:type="dxa"/>
            <w:gridSpan w:val="3"/>
            <w:vAlign w:val="center"/>
          </w:tcPr>
          <w:p w:rsidR="00CF7111" w:rsidRPr="00B120D7" w:rsidRDefault="00CF7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мероприятий</w:t>
            </w:r>
          </w:p>
        </w:tc>
      </w:tr>
      <w:tr w:rsidR="00CF7111" w:rsidRPr="00B120D7" w:rsidTr="003310FD">
        <w:tc>
          <w:tcPr>
            <w:tcW w:w="1526" w:type="dxa"/>
            <w:vMerge/>
            <w:vAlign w:val="center"/>
          </w:tcPr>
          <w:p w:rsidR="00CF7111" w:rsidRPr="00B120D7" w:rsidRDefault="00CF7111" w:rsidP="00EA5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vMerge/>
            <w:vAlign w:val="center"/>
          </w:tcPr>
          <w:p w:rsidR="00CF7111" w:rsidRPr="00B120D7" w:rsidRDefault="00CF7111" w:rsidP="00EA5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  <w:vMerge/>
            <w:vAlign w:val="center"/>
          </w:tcPr>
          <w:p w:rsidR="00CF7111" w:rsidRPr="00B120D7" w:rsidRDefault="00CF7111" w:rsidP="00EA5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CF7111" w:rsidRPr="00B120D7" w:rsidRDefault="00CF7111" w:rsidP="00EA5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2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418" w:type="dxa"/>
            <w:vAlign w:val="center"/>
          </w:tcPr>
          <w:p w:rsidR="00CF7111" w:rsidRPr="00B120D7" w:rsidRDefault="00CF7111" w:rsidP="00EA51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20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исполнено частично</w:t>
            </w:r>
          </w:p>
        </w:tc>
        <w:tc>
          <w:tcPr>
            <w:tcW w:w="1418" w:type="dxa"/>
            <w:vAlign w:val="center"/>
          </w:tcPr>
          <w:p w:rsidR="00CF7111" w:rsidRPr="00B120D7" w:rsidRDefault="00CF7111" w:rsidP="00EA51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20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исполнено</w:t>
            </w:r>
          </w:p>
        </w:tc>
      </w:tr>
      <w:tr w:rsidR="00CF7111" w:rsidRPr="00B120D7" w:rsidTr="002D123D">
        <w:tc>
          <w:tcPr>
            <w:tcW w:w="1526" w:type="dxa"/>
            <w:vAlign w:val="center"/>
          </w:tcPr>
          <w:p w:rsidR="00CF7111" w:rsidRDefault="00CF7111" w:rsidP="00B1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CF7111" w:rsidRPr="00B120D7" w:rsidRDefault="00CF7111" w:rsidP="00B1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21.07.2016г</w:t>
            </w:r>
          </w:p>
        </w:tc>
        <w:tc>
          <w:tcPr>
            <w:tcW w:w="7654" w:type="dxa"/>
          </w:tcPr>
          <w:p w:rsidR="00CF7111" w:rsidRPr="00CF7111" w:rsidRDefault="00CF7111" w:rsidP="00CF71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111">
              <w:rPr>
                <w:rFonts w:ascii="Times New Roman" w:hAnsi="Times New Roman"/>
                <w:sz w:val="24"/>
                <w:szCs w:val="24"/>
              </w:rPr>
              <w:t>1. Отчет о деятельности центра за 1 полугодие 2016 года.</w:t>
            </w:r>
          </w:p>
          <w:p w:rsidR="00CF7111" w:rsidRPr="00CF7111" w:rsidRDefault="00CF7111" w:rsidP="00CF71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111">
              <w:rPr>
                <w:rFonts w:ascii="Times New Roman" w:hAnsi="Times New Roman"/>
                <w:sz w:val="24"/>
                <w:szCs w:val="24"/>
              </w:rPr>
              <w:t xml:space="preserve">2. Подготовка к процедуре международной аккредитации JCI, </w:t>
            </w:r>
            <w:proofErr w:type="gramStart"/>
            <w:r w:rsidRPr="00CF7111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CF7111">
              <w:rPr>
                <w:rFonts w:ascii="Times New Roman" w:hAnsi="Times New Roman"/>
                <w:sz w:val="24"/>
                <w:szCs w:val="24"/>
              </w:rPr>
              <w:t xml:space="preserve"> промежуточного отчета об исполнении первого этапа технической спецификации, прошедшего в период с 6 по 10 июня 2016г. </w:t>
            </w:r>
          </w:p>
          <w:p w:rsidR="00CF7111" w:rsidRPr="00CF7111" w:rsidRDefault="00CF7111" w:rsidP="00CF71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111">
              <w:rPr>
                <w:rFonts w:ascii="Times New Roman" w:hAnsi="Times New Roman"/>
                <w:sz w:val="24"/>
                <w:szCs w:val="24"/>
              </w:rPr>
              <w:t>3. Об исполнении пункта 1.31 Дорожной карты "Обеспечение повышения заработной платы врачам-экспертам".</w:t>
            </w:r>
          </w:p>
          <w:p w:rsidR="00CF7111" w:rsidRPr="00CF7111" w:rsidRDefault="00CF7111" w:rsidP="00CF7111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111">
              <w:rPr>
                <w:rFonts w:ascii="Times New Roman" w:hAnsi="Times New Roman"/>
                <w:sz w:val="24"/>
                <w:szCs w:val="24"/>
              </w:rPr>
              <w:t>4. О выделении денежных сре</w:t>
            </w:r>
            <w:proofErr w:type="gramStart"/>
            <w:r w:rsidRPr="00CF7111">
              <w:rPr>
                <w:rFonts w:ascii="Times New Roman" w:hAnsi="Times New Roman"/>
                <w:sz w:val="24"/>
                <w:szCs w:val="24"/>
              </w:rPr>
              <w:t>дств вр</w:t>
            </w:r>
            <w:proofErr w:type="gramEnd"/>
            <w:r w:rsidRPr="00CF7111">
              <w:rPr>
                <w:rFonts w:ascii="Times New Roman" w:hAnsi="Times New Roman"/>
                <w:sz w:val="24"/>
                <w:szCs w:val="24"/>
              </w:rPr>
              <w:t xml:space="preserve">ачу кардиохирургу         </w:t>
            </w:r>
            <w:proofErr w:type="spellStart"/>
            <w:r w:rsidRPr="00CF7111">
              <w:rPr>
                <w:rFonts w:ascii="Times New Roman" w:hAnsi="Times New Roman"/>
                <w:sz w:val="24"/>
                <w:szCs w:val="24"/>
              </w:rPr>
              <w:t>Жакипбаеву</w:t>
            </w:r>
            <w:proofErr w:type="spellEnd"/>
            <w:r w:rsidRPr="00CF7111">
              <w:rPr>
                <w:rFonts w:ascii="Times New Roman" w:hAnsi="Times New Roman"/>
                <w:sz w:val="24"/>
                <w:szCs w:val="24"/>
              </w:rPr>
              <w:t xml:space="preserve"> Д.К.</w:t>
            </w:r>
            <w:proofErr w:type="spellStart"/>
            <w:r w:rsidRPr="00CF71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End"/>
          </w:p>
        </w:tc>
        <w:tc>
          <w:tcPr>
            <w:tcW w:w="1648" w:type="dxa"/>
            <w:vAlign w:val="center"/>
          </w:tcPr>
          <w:p w:rsidR="00CF7111" w:rsidRPr="00B120D7" w:rsidRDefault="00CF7111" w:rsidP="009F5A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"За" - единогласно</w:t>
            </w:r>
          </w:p>
        </w:tc>
        <w:tc>
          <w:tcPr>
            <w:tcW w:w="1470" w:type="dxa"/>
            <w:vAlign w:val="center"/>
          </w:tcPr>
          <w:p w:rsidR="00CF7111" w:rsidRPr="00B120D7" w:rsidRDefault="00CF7111" w:rsidP="009F5A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418" w:type="dxa"/>
          </w:tcPr>
          <w:p w:rsidR="00CF7111" w:rsidRPr="00B120D7" w:rsidRDefault="00CF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7111" w:rsidRPr="00B120D7" w:rsidRDefault="00CF7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138" w:rsidRPr="00B120D7" w:rsidTr="00116A84">
        <w:tc>
          <w:tcPr>
            <w:tcW w:w="1526" w:type="dxa"/>
            <w:vAlign w:val="center"/>
          </w:tcPr>
          <w:p w:rsidR="00040138" w:rsidRDefault="00040138" w:rsidP="00B1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040138" w:rsidRPr="00B120D7" w:rsidRDefault="00040138" w:rsidP="00B1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26.10.2016г</w:t>
            </w:r>
          </w:p>
        </w:tc>
        <w:tc>
          <w:tcPr>
            <w:tcW w:w="7654" w:type="dxa"/>
          </w:tcPr>
          <w:p w:rsidR="00040138" w:rsidRPr="001B12EA" w:rsidRDefault="00040138" w:rsidP="001B1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2EA">
              <w:rPr>
                <w:rFonts w:ascii="Times New Roman" w:hAnsi="Times New Roman" w:cs="Times New Roman"/>
                <w:sz w:val="24"/>
                <w:szCs w:val="24"/>
              </w:rPr>
              <w:t>1.Отчет директора о работе предприятия КГП на ПХВ «Павлодарский областной кардиологический центр» за 9 месяцев 2016 года.</w:t>
            </w:r>
          </w:p>
          <w:p w:rsidR="00040138" w:rsidRPr="001B12EA" w:rsidRDefault="00040138" w:rsidP="001B1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2EA">
              <w:rPr>
                <w:rFonts w:ascii="Times New Roman" w:hAnsi="Times New Roman" w:cs="Times New Roman"/>
                <w:sz w:val="24"/>
                <w:szCs w:val="24"/>
              </w:rPr>
              <w:t>2.Согласование проекта плана развития на 2017 год и внесение его на утверждение в УЗО.</w:t>
            </w:r>
          </w:p>
          <w:p w:rsidR="00040138" w:rsidRPr="001B12EA" w:rsidRDefault="00040138" w:rsidP="001B1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2EA">
              <w:rPr>
                <w:rFonts w:ascii="Times New Roman" w:hAnsi="Times New Roman" w:cs="Times New Roman"/>
                <w:sz w:val="24"/>
                <w:szCs w:val="24"/>
              </w:rPr>
              <w:t>3.Согласование скорректированного проекта плана развития на 2016 год и внесение его на утверждение в УЗО.</w:t>
            </w:r>
          </w:p>
          <w:p w:rsidR="00040138" w:rsidRPr="001B12EA" w:rsidRDefault="00040138" w:rsidP="001B1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2EA">
              <w:rPr>
                <w:rFonts w:ascii="Times New Roman" w:hAnsi="Times New Roman" w:cs="Times New Roman"/>
                <w:sz w:val="24"/>
                <w:szCs w:val="24"/>
              </w:rPr>
              <w:t xml:space="preserve">4.О выделении </w:t>
            </w:r>
            <w:proofErr w:type="spellStart"/>
            <w:r w:rsidRPr="001B12EA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12EA">
              <w:rPr>
                <w:rFonts w:ascii="Times New Roman" w:hAnsi="Times New Roman" w:cs="Times New Roman"/>
                <w:sz w:val="24"/>
                <w:szCs w:val="24"/>
              </w:rPr>
              <w:t>х сре</w:t>
            </w:r>
            <w:proofErr w:type="gramStart"/>
            <w:r w:rsidRPr="001B12EA">
              <w:rPr>
                <w:rFonts w:ascii="Times New Roman" w:hAnsi="Times New Roman" w:cs="Times New Roman"/>
                <w:sz w:val="24"/>
                <w:szCs w:val="24"/>
              </w:rPr>
              <w:t>дств вр</w:t>
            </w:r>
            <w:proofErr w:type="gramEnd"/>
            <w:r w:rsidRPr="001B12EA">
              <w:rPr>
                <w:rFonts w:ascii="Times New Roman" w:hAnsi="Times New Roman" w:cs="Times New Roman"/>
                <w:sz w:val="24"/>
                <w:szCs w:val="24"/>
              </w:rPr>
              <w:t>ачу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12EA">
              <w:rPr>
                <w:rFonts w:ascii="Times New Roman" w:hAnsi="Times New Roman" w:cs="Times New Roman"/>
                <w:sz w:val="24"/>
                <w:szCs w:val="24"/>
              </w:rPr>
              <w:t xml:space="preserve">кардиологу </w:t>
            </w:r>
            <w:proofErr w:type="spellStart"/>
            <w:r w:rsidRPr="001B12EA">
              <w:rPr>
                <w:rFonts w:ascii="Times New Roman" w:hAnsi="Times New Roman" w:cs="Times New Roman"/>
                <w:sz w:val="24"/>
                <w:szCs w:val="24"/>
              </w:rPr>
              <w:t>Сейльгазиновой</w:t>
            </w:r>
            <w:proofErr w:type="spellEnd"/>
            <w:r w:rsidRPr="001B12EA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040138" w:rsidRPr="00B120D7" w:rsidRDefault="00040138" w:rsidP="001B1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2EA">
              <w:rPr>
                <w:rFonts w:ascii="Times New Roman" w:hAnsi="Times New Roman" w:cs="Times New Roman"/>
                <w:sz w:val="24"/>
                <w:szCs w:val="24"/>
              </w:rPr>
              <w:t>5. О приобретении дефибриллятора.</w:t>
            </w:r>
          </w:p>
        </w:tc>
        <w:tc>
          <w:tcPr>
            <w:tcW w:w="1648" w:type="dxa"/>
            <w:vAlign w:val="center"/>
          </w:tcPr>
          <w:p w:rsidR="00040138" w:rsidRPr="00B120D7" w:rsidRDefault="00040138" w:rsidP="007D5C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"За" - единогласно</w:t>
            </w:r>
          </w:p>
        </w:tc>
        <w:tc>
          <w:tcPr>
            <w:tcW w:w="1470" w:type="dxa"/>
            <w:vAlign w:val="center"/>
          </w:tcPr>
          <w:p w:rsidR="00040138" w:rsidRPr="00B120D7" w:rsidRDefault="00040138" w:rsidP="007D5C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418" w:type="dxa"/>
          </w:tcPr>
          <w:p w:rsidR="00040138" w:rsidRPr="00B120D7" w:rsidRDefault="0004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0138" w:rsidRPr="00B120D7" w:rsidRDefault="0004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138" w:rsidRPr="00B120D7" w:rsidTr="008B2C9D">
        <w:tc>
          <w:tcPr>
            <w:tcW w:w="1526" w:type="dxa"/>
            <w:vAlign w:val="center"/>
          </w:tcPr>
          <w:p w:rsidR="00040138" w:rsidRDefault="00040138" w:rsidP="00B1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040138" w:rsidRDefault="00040138" w:rsidP="00B12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10.01.2017г</w:t>
            </w:r>
          </w:p>
        </w:tc>
        <w:tc>
          <w:tcPr>
            <w:tcW w:w="7654" w:type="dxa"/>
          </w:tcPr>
          <w:p w:rsidR="00040138" w:rsidRPr="006E7CFA" w:rsidRDefault="00040138" w:rsidP="006E7C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CFA">
              <w:rPr>
                <w:rFonts w:ascii="Times New Roman" w:hAnsi="Times New Roman" w:cs="Times New Roman"/>
                <w:sz w:val="24"/>
                <w:szCs w:val="24"/>
              </w:rPr>
              <w:t>1. Переизбрание секретаря Наблюдательного совета в связи с окончанием срока полномочий.</w:t>
            </w:r>
          </w:p>
          <w:p w:rsidR="00040138" w:rsidRPr="006E7CFA" w:rsidRDefault="00040138" w:rsidP="006E7C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CFA">
              <w:rPr>
                <w:rFonts w:ascii="Times New Roman" w:hAnsi="Times New Roman" w:cs="Times New Roman"/>
                <w:sz w:val="24"/>
                <w:szCs w:val="24"/>
              </w:rPr>
              <w:t>2. Об итогах деятельности КГП на ПХВ «Павлодарский областной кардиологический центр» за 2016 год.</w:t>
            </w:r>
          </w:p>
          <w:p w:rsidR="00040138" w:rsidRPr="006E7CFA" w:rsidRDefault="00040138" w:rsidP="006E7C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CFA">
              <w:rPr>
                <w:rFonts w:ascii="Times New Roman" w:hAnsi="Times New Roman" w:cs="Times New Roman"/>
                <w:sz w:val="24"/>
                <w:szCs w:val="24"/>
              </w:rPr>
              <w:t>3. Рассмотрение и согласование по установлению премирования к должностным окладам работникам, руководителю предприятия, заместителям, главному бухгалтеру.</w:t>
            </w:r>
          </w:p>
          <w:p w:rsidR="00040138" w:rsidRPr="006E7CFA" w:rsidRDefault="00040138" w:rsidP="006E7C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CFA">
              <w:rPr>
                <w:rFonts w:ascii="Times New Roman" w:hAnsi="Times New Roman" w:cs="Times New Roman"/>
                <w:sz w:val="24"/>
                <w:szCs w:val="24"/>
              </w:rPr>
              <w:t xml:space="preserve">4. Рассмотрение и согласование Плана работы </w:t>
            </w:r>
            <w:proofErr w:type="spellStart"/>
            <w:r w:rsidRPr="006E7CFA">
              <w:rPr>
                <w:rFonts w:ascii="Times New Roman" w:hAnsi="Times New Roman" w:cs="Times New Roman"/>
                <w:sz w:val="24"/>
                <w:szCs w:val="24"/>
              </w:rPr>
              <w:t>хозслужбы</w:t>
            </w:r>
            <w:proofErr w:type="spellEnd"/>
            <w:r w:rsidRPr="006E7CFA">
              <w:rPr>
                <w:rFonts w:ascii="Times New Roman" w:hAnsi="Times New Roman" w:cs="Times New Roman"/>
                <w:sz w:val="24"/>
                <w:szCs w:val="24"/>
              </w:rPr>
              <w:t xml:space="preserve"> на 2017 год.</w:t>
            </w:r>
          </w:p>
          <w:p w:rsidR="00040138" w:rsidRPr="006E7CFA" w:rsidRDefault="00040138" w:rsidP="006E7C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CFA">
              <w:rPr>
                <w:rFonts w:ascii="Times New Roman" w:hAnsi="Times New Roman" w:cs="Times New Roman"/>
                <w:sz w:val="24"/>
                <w:szCs w:val="24"/>
              </w:rPr>
              <w:t>5. Рассмотрение и согласование Плана по переподготовке и повышению квалификации кадров на 2017 год.</w:t>
            </w:r>
          </w:p>
          <w:p w:rsidR="00040138" w:rsidRPr="006E7CFA" w:rsidRDefault="00040138" w:rsidP="006E7C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CFA">
              <w:rPr>
                <w:rFonts w:ascii="Times New Roman" w:hAnsi="Times New Roman" w:cs="Times New Roman"/>
                <w:sz w:val="24"/>
                <w:szCs w:val="24"/>
              </w:rPr>
              <w:t>6. Об оплате услуг по проведению мастер-классов.</w:t>
            </w:r>
          </w:p>
          <w:p w:rsidR="00040138" w:rsidRPr="006E7CFA" w:rsidRDefault="00040138" w:rsidP="006E7C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CFA">
              <w:rPr>
                <w:rFonts w:ascii="Times New Roman" w:hAnsi="Times New Roman" w:cs="Times New Roman"/>
                <w:sz w:val="24"/>
                <w:szCs w:val="24"/>
              </w:rPr>
              <w:t>7. О приобретении оборудования.</w:t>
            </w:r>
          </w:p>
          <w:p w:rsidR="00040138" w:rsidRPr="006E7CFA" w:rsidRDefault="00040138" w:rsidP="006E7C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CFA">
              <w:rPr>
                <w:rFonts w:ascii="Times New Roman" w:hAnsi="Times New Roman" w:cs="Times New Roman"/>
                <w:sz w:val="24"/>
                <w:szCs w:val="24"/>
              </w:rPr>
              <w:t>8. О перевозке сотрудников (аренда транспорта).</w:t>
            </w:r>
          </w:p>
          <w:p w:rsidR="00040138" w:rsidRPr="006E7CFA" w:rsidRDefault="00040138" w:rsidP="006E7C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CFA">
              <w:rPr>
                <w:rFonts w:ascii="Times New Roman" w:hAnsi="Times New Roman" w:cs="Times New Roman"/>
                <w:sz w:val="24"/>
                <w:szCs w:val="24"/>
              </w:rPr>
              <w:t>9. О выделении денежных средств сотруднику для приобретения жилья.</w:t>
            </w:r>
          </w:p>
          <w:p w:rsidR="00040138" w:rsidRPr="001B12EA" w:rsidRDefault="00040138" w:rsidP="001B1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040138" w:rsidRPr="00B120D7" w:rsidRDefault="00040138" w:rsidP="00AA4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"За" - единогласно</w:t>
            </w:r>
          </w:p>
        </w:tc>
        <w:tc>
          <w:tcPr>
            <w:tcW w:w="1470" w:type="dxa"/>
            <w:vAlign w:val="center"/>
          </w:tcPr>
          <w:p w:rsidR="00040138" w:rsidRPr="00B120D7" w:rsidRDefault="00040138" w:rsidP="00AA4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418" w:type="dxa"/>
          </w:tcPr>
          <w:p w:rsidR="00040138" w:rsidRPr="00B120D7" w:rsidRDefault="0004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0138" w:rsidRPr="00B120D7" w:rsidRDefault="00040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138" w:rsidRPr="00B120D7" w:rsidTr="00C42F3E">
        <w:tc>
          <w:tcPr>
            <w:tcW w:w="1526" w:type="dxa"/>
            <w:vMerge w:val="restart"/>
            <w:vAlign w:val="center"/>
          </w:tcPr>
          <w:p w:rsidR="00040138" w:rsidRPr="00B120D7" w:rsidRDefault="00040138" w:rsidP="00EA51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20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Номер протокола и дата проведения заседания</w:t>
            </w:r>
          </w:p>
        </w:tc>
        <w:tc>
          <w:tcPr>
            <w:tcW w:w="7654" w:type="dxa"/>
            <w:vMerge w:val="restart"/>
            <w:vAlign w:val="center"/>
          </w:tcPr>
          <w:p w:rsidR="00040138" w:rsidRPr="00B120D7" w:rsidRDefault="00040138" w:rsidP="00EA5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0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Повестка дня (вопросы)</w:t>
            </w:r>
          </w:p>
        </w:tc>
        <w:tc>
          <w:tcPr>
            <w:tcW w:w="1648" w:type="dxa"/>
            <w:vMerge w:val="restart"/>
            <w:vAlign w:val="center"/>
          </w:tcPr>
          <w:p w:rsidR="00040138" w:rsidRPr="00B120D7" w:rsidRDefault="00040138" w:rsidP="00EA5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0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Принятые решения на заседании</w:t>
            </w:r>
          </w:p>
        </w:tc>
        <w:tc>
          <w:tcPr>
            <w:tcW w:w="4306" w:type="dxa"/>
            <w:gridSpan w:val="3"/>
            <w:vAlign w:val="center"/>
          </w:tcPr>
          <w:p w:rsidR="00040138" w:rsidRPr="00B120D7" w:rsidRDefault="00040138" w:rsidP="00040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мероприятий</w:t>
            </w:r>
          </w:p>
        </w:tc>
      </w:tr>
      <w:tr w:rsidR="00040138" w:rsidRPr="00B120D7" w:rsidTr="00FE007A">
        <w:tc>
          <w:tcPr>
            <w:tcW w:w="1526" w:type="dxa"/>
            <w:vMerge/>
            <w:vAlign w:val="center"/>
          </w:tcPr>
          <w:p w:rsidR="00040138" w:rsidRPr="00B120D7" w:rsidRDefault="00040138" w:rsidP="00EA5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vMerge/>
            <w:vAlign w:val="center"/>
          </w:tcPr>
          <w:p w:rsidR="00040138" w:rsidRPr="00B120D7" w:rsidRDefault="00040138" w:rsidP="00EA5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  <w:vMerge/>
            <w:vAlign w:val="center"/>
          </w:tcPr>
          <w:p w:rsidR="00040138" w:rsidRPr="00B120D7" w:rsidRDefault="00040138" w:rsidP="00EA5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040138" w:rsidRPr="00B120D7" w:rsidRDefault="00040138" w:rsidP="00EA5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2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418" w:type="dxa"/>
            <w:vAlign w:val="center"/>
          </w:tcPr>
          <w:p w:rsidR="00040138" w:rsidRPr="00B120D7" w:rsidRDefault="00040138" w:rsidP="00EA51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20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исполнено частично</w:t>
            </w:r>
          </w:p>
        </w:tc>
        <w:tc>
          <w:tcPr>
            <w:tcW w:w="1418" w:type="dxa"/>
            <w:vAlign w:val="center"/>
          </w:tcPr>
          <w:p w:rsidR="00040138" w:rsidRPr="00B120D7" w:rsidRDefault="00040138" w:rsidP="00EA51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20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исполнено</w:t>
            </w:r>
          </w:p>
        </w:tc>
      </w:tr>
      <w:tr w:rsidR="0058101A" w:rsidRPr="00B120D7" w:rsidTr="00FE007A">
        <w:tc>
          <w:tcPr>
            <w:tcW w:w="1526" w:type="dxa"/>
            <w:vAlign w:val="center"/>
          </w:tcPr>
          <w:p w:rsidR="0058101A" w:rsidRPr="00446E16" w:rsidRDefault="0058101A" w:rsidP="00EA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E16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58101A" w:rsidRPr="00B120D7" w:rsidRDefault="0058101A" w:rsidP="00EA5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6E16">
              <w:rPr>
                <w:rFonts w:ascii="Times New Roman" w:hAnsi="Times New Roman" w:cs="Times New Roman"/>
                <w:sz w:val="24"/>
                <w:szCs w:val="24"/>
              </w:rPr>
              <w:t>15.05.2017г</w:t>
            </w:r>
          </w:p>
        </w:tc>
        <w:tc>
          <w:tcPr>
            <w:tcW w:w="7654" w:type="dxa"/>
            <w:vAlign w:val="center"/>
          </w:tcPr>
          <w:p w:rsidR="0058101A" w:rsidRPr="00446E16" w:rsidRDefault="0058101A" w:rsidP="0044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16">
              <w:rPr>
                <w:rFonts w:ascii="Times New Roman" w:hAnsi="Times New Roman" w:cs="Times New Roman"/>
                <w:sz w:val="24"/>
                <w:szCs w:val="24"/>
              </w:rPr>
              <w:t>1. Отчет директора о работе предприятия КГП на ПХВ «Павлодарский областной кардиологический центр» за 4 месяца 2017 года.</w:t>
            </w:r>
          </w:p>
          <w:p w:rsidR="0058101A" w:rsidRPr="00446E16" w:rsidRDefault="0058101A" w:rsidP="0044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16">
              <w:rPr>
                <w:rFonts w:ascii="Times New Roman" w:hAnsi="Times New Roman" w:cs="Times New Roman"/>
                <w:sz w:val="24"/>
                <w:szCs w:val="24"/>
              </w:rPr>
              <w:t>2. Согласование скорректированного проекта плана развития с внесенными изменениями и дополнениями на 2017 год и внесение его на утверждение в УЗО.</w:t>
            </w:r>
          </w:p>
          <w:p w:rsidR="0058101A" w:rsidRPr="00446E16" w:rsidRDefault="0058101A" w:rsidP="00446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E16">
              <w:rPr>
                <w:rFonts w:ascii="Times New Roman" w:hAnsi="Times New Roman" w:cs="Times New Roman"/>
                <w:sz w:val="24"/>
                <w:szCs w:val="24"/>
              </w:rPr>
              <w:t>3. Отчет по результатам исполнения плана финансово-хозяйственной деятельности предприятия КГП на ПХВ «Павлодарский областной кардиологический центр» за 2016год.</w:t>
            </w:r>
          </w:p>
          <w:p w:rsidR="0058101A" w:rsidRDefault="0058101A" w:rsidP="00446E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6E16">
              <w:rPr>
                <w:rFonts w:ascii="Times New Roman" w:hAnsi="Times New Roman" w:cs="Times New Roman"/>
                <w:sz w:val="24"/>
                <w:szCs w:val="24"/>
              </w:rPr>
              <w:t>4. О приобретении оборудования</w:t>
            </w:r>
          </w:p>
          <w:p w:rsidR="00FC44B4" w:rsidRPr="00446E16" w:rsidRDefault="00FC44B4" w:rsidP="00446E1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58101A" w:rsidRPr="00B120D7" w:rsidRDefault="0058101A" w:rsidP="00EA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"За" - единогласно</w:t>
            </w:r>
          </w:p>
        </w:tc>
        <w:tc>
          <w:tcPr>
            <w:tcW w:w="1470" w:type="dxa"/>
            <w:vAlign w:val="center"/>
          </w:tcPr>
          <w:p w:rsidR="0058101A" w:rsidRPr="00B120D7" w:rsidRDefault="0058101A" w:rsidP="00EA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418" w:type="dxa"/>
            <w:vAlign w:val="center"/>
          </w:tcPr>
          <w:p w:rsidR="0058101A" w:rsidRPr="00B120D7" w:rsidRDefault="0058101A" w:rsidP="00EA51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8101A" w:rsidRPr="00B120D7" w:rsidRDefault="0058101A" w:rsidP="00EA51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8101A" w:rsidRPr="00B120D7" w:rsidTr="00FE007A">
        <w:tc>
          <w:tcPr>
            <w:tcW w:w="1526" w:type="dxa"/>
            <w:vAlign w:val="center"/>
          </w:tcPr>
          <w:p w:rsidR="0058101A" w:rsidRPr="00CE72FB" w:rsidRDefault="0058101A" w:rsidP="00EA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2FB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58101A" w:rsidRPr="00B120D7" w:rsidRDefault="0058101A" w:rsidP="00EA5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2FB">
              <w:rPr>
                <w:rFonts w:ascii="Times New Roman" w:hAnsi="Times New Roman" w:cs="Times New Roman"/>
                <w:sz w:val="24"/>
                <w:szCs w:val="24"/>
              </w:rPr>
              <w:t>21.08.2017г</w:t>
            </w:r>
          </w:p>
        </w:tc>
        <w:tc>
          <w:tcPr>
            <w:tcW w:w="7654" w:type="dxa"/>
            <w:vAlign w:val="center"/>
          </w:tcPr>
          <w:p w:rsidR="0058101A" w:rsidRPr="002433A3" w:rsidRDefault="0058101A" w:rsidP="00CE72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33A3">
              <w:rPr>
                <w:rFonts w:ascii="Times New Roman" w:hAnsi="Times New Roman" w:cs="Times New Roman"/>
                <w:sz w:val="24"/>
                <w:szCs w:val="24"/>
              </w:rPr>
              <w:t>1. Согласование и утверждение Стратегии развития на 2016-2020 годы.</w:t>
            </w:r>
          </w:p>
          <w:p w:rsidR="0058101A" w:rsidRPr="002433A3" w:rsidRDefault="0058101A" w:rsidP="00CE72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33A3">
              <w:rPr>
                <w:rFonts w:ascii="Times New Roman" w:hAnsi="Times New Roman" w:cs="Times New Roman"/>
                <w:sz w:val="24"/>
                <w:szCs w:val="24"/>
              </w:rPr>
              <w:t xml:space="preserve">2. Об оснащении необходимым оборудованием отделения реабилитации </w:t>
            </w:r>
            <w:r w:rsidRPr="002433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 этапа на 40 коек (по списку)</w:t>
            </w:r>
          </w:p>
          <w:p w:rsidR="0058101A" w:rsidRPr="002433A3" w:rsidRDefault="0058101A" w:rsidP="00CE72F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3A3">
              <w:rPr>
                <w:rFonts w:ascii="Times New Roman" w:hAnsi="Times New Roman" w:cs="Times New Roman"/>
                <w:sz w:val="24"/>
                <w:szCs w:val="24"/>
              </w:rPr>
              <w:t>3. О выделении денежных средств сотруднику для приобретения жилья</w:t>
            </w:r>
          </w:p>
        </w:tc>
        <w:tc>
          <w:tcPr>
            <w:tcW w:w="1648" w:type="dxa"/>
            <w:vAlign w:val="center"/>
          </w:tcPr>
          <w:p w:rsidR="0058101A" w:rsidRPr="00B120D7" w:rsidRDefault="0058101A" w:rsidP="00EA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"За" - единогласно</w:t>
            </w:r>
          </w:p>
        </w:tc>
        <w:tc>
          <w:tcPr>
            <w:tcW w:w="1470" w:type="dxa"/>
            <w:vAlign w:val="center"/>
          </w:tcPr>
          <w:p w:rsidR="0058101A" w:rsidRPr="00B120D7" w:rsidRDefault="0058101A" w:rsidP="00EA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418" w:type="dxa"/>
            <w:vAlign w:val="center"/>
          </w:tcPr>
          <w:p w:rsidR="0058101A" w:rsidRPr="00B120D7" w:rsidRDefault="0058101A" w:rsidP="00EA51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8101A" w:rsidRPr="00B120D7" w:rsidRDefault="0058101A" w:rsidP="00EA51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8101A" w:rsidRPr="00B120D7" w:rsidTr="00FE007A">
        <w:tc>
          <w:tcPr>
            <w:tcW w:w="1526" w:type="dxa"/>
            <w:vAlign w:val="center"/>
          </w:tcPr>
          <w:p w:rsidR="0058101A" w:rsidRDefault="0058101A" w:rsidP="00EA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58101A" w:rsidRPr="00CE72FB" w:rsidRDefault="0058101A" w:rsidP="00EA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29.09.2017г</w:t>
            </w:r>
          </w:p>
        </w:tc>
        <w:tc>
          <w:tcPr>
            <w:tcW w:w="7654" w:type="dxa"/>
            <w:vAlign w:val="center"/>
          </w:tcPr>
          <w:p w:rsidR="0058101A" w:rsidRPr="002433A3" w:rsidRDefault="0058101A" w:rsidP="0024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3A3">
              <w:rPr>
                <w:rFonts w:ascii="Times New Roman" w:hAnsi="Times New Roman" w:cs="Times New Roman"/>
                <w:sz w:val="24"/>
                <w:szCs w:val="24"/>
              </w:rPr>
              <w:t>1. Отчет о работе предприятия КГП на ПХВ «Павлодарский областной кардиологический центр» за 9 месяцев 2017 года.</w:t>
            </w:r>
          </w:p>
          <w:p w:rsidR="0058101A" w:rsidRPr="002433A3" w:rsidRDefault="0058101A" w:rsidP="0024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3A3">
              <w:rPr>
                <w:rFonts w:ascii="Times New Roman" w:hAnsi="Times New Roman" w:cs="Times New Roman"/>
                <w:sz w:val="24"/>
                <w:szCs w:val="24"/>
              </w:rPr>
              <w:t>2.Согласование проекта плана развития на 2018 год и внесение его на утверждение в УЗО.</w:t>
            </w:r>
          </w:p>
          <w:p w:rsidR="0058101A" w:rsidRPr="002433A3" w:rsidRDefault="0058101A" w:rsidP="0024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3A3">
              <w:rPr>
                <w:rFonts w:ascii="Times New Roman" w:hAnsi="Times New Roman" w:cs="Times New Roman"/>
                <w:sz w:val="24"/>
                <w:szCs w:val="24"/>
              </w:rPr>
              <w:t>3.Согласование скорректированного проекта плана развития на 2017 год и внесение его на утверждение в УЗО</w:t>
            </w:r>
          </w:p>
        </w:tc>
        <w:tc>
          <w:tcPr>
            <w:tcW w:w="1648" w:type="dxa"/>
            <w:vAlign w:val="center"/>
          </w:tcPr>
          <w:p w:rsidR="0058101A" w:rsidRPr="00B120D7" w:rsidRDefault="0058101A" w:rsidP="00EA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"За" - единогласно</w:t>
            </w:r>
          </w:p>
        </w:tc>
        <w:tc>
          <w:tcPr>
            <w:tcW w:w="1470" w:type="dxa"/>
            <w:vAlign w:val="center"/>
          </w:tcPr>
          <w:p w:rsidR="0058101A" w:rsidRPr="00B120D7" w:rsidRDefault="0058101A" w:rsidP="00EA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418" w:type="dxa"/>
            <w:vAlign w:val="center"/>
          </w:tcPr>
          <w:p w:rsidR="0058101A" w:rsidRPr="00B120D7" w:rsidRDefault="0058101A" w:rsidP="00EA51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8101A" w:rsidRPr="00B120D7" w:rsidRDefault="0058101A" w:rsidP="00EA51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8101A" w:rsidRPr="00B120D7" w:rsidTr="00FE007A">
        <w:tc>
          <w:tcPr>
            <w:tcW w:w="1526" w:type="dxa"/>
            <w:vAlign w:val="center"/>
          </w:tcPr>
          <w:p w:rsidR="0058101A" w:rsidRDefault="0058101A" w:rsidP="00EA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58101A" w:rsidRDefault="0058101A" w:rsidP="00EA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19.01.2018г</w:t>
            </w:r>
          </w:p>
        </w:tc>
        <w:tc>
          <w:tcPr>
            <w:tcW w:w="7654" w:type="dxa"/>
            <w:vAlign w:val="center"/>
          </w:tcPr>
          <w:p w:rsidR="0058101A" w:rsidRPr="002433A3" w:rsidRDefault="0058101A" w:rsidP="005810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01A">
              <w:rPr>
                <w:rFonts w:ascii="Times New Roman" w:hAnsi="Times New Roman" w:cs="Times New Roman"/>
                <w:sz w:val="24"/>
                <w:szCs w:val="24"/>
              </w:rPr>
              <w:t xml:space="preserve">1. Согласование кандидатуры </w:t>
            </w:r>
            <w:proofErr w:type="spellStart"/>
            <w:r w:rsidRPr="0058101A">
              <w:rPr>
                <w:rFonts w:ascii="Times New Roman" w:hAnsi="Times New Roman" w:cs="Times New Roman"/>
                <w:sz w:val="24"/>
                <w:szCs w:val="24"/>
              </w:rPr>
              <w:t>Дюржанова</w:t>
            </w:r>
            <w:proofErr w:type="spellEnd"/>
            <w:r w:rsidRPr="00581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01A">
              <w:rPr>
                <w:rFonts w:ascii="Times New Roman" w:hAnsi="Times New Roman" w:cs="Times New Roman"/>
                <w:sz w:val="24"/>
                <w:szCs w:val="24"/>
              </w:rPr>
              <w:t>Адиля</w:t>
            </w:r>
            <w:proofErr w:type="spellEnd"/>
            <w:r w:rsidRPr="00581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01A">
              <w:rPr>
                <w:rFonts w:ascii="Times New Roman" w:hAnsi="Times New Roman" w:cs="Times New Roman"/>
                <w:sz w:val="24"/>
                <w:szCs w:val="24"/>
              </w:rPr>
              <w:t>Адильбековича</w:t>
            </w:r>
            <w:proofErr w:type="spellEnd"/>
            <w:r w:rsidRPr="0058101A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 директора КГП на ПХВ «Павлодарский областной кардиологический центр»</w:t>
            </w:r>
          </w:p>
        </w:tc>
        <w:tc>
          <w:tcPr>
            <w:tcW w:w="1648" w:type="dxa"/>
            <w:vAlign w:val="center"/>
          </w:tcPr>
          <w:p w:rsidR="0058101A" w:rsidRPr="00B120D7" w:rsidRDefault="0058101A" w:rsidP="00EA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"За" - единогласно</w:t>
            </w:r>
          </w:p>
        </w:tc>
        <w:tc>
          <w:tcPr>
            <w:tcW w:w="1470" w:type="dxa"/>
            <w:vAlign w:val="center"/>
          </w:tcPr>
          <w:p w:rsidR="0058101A" w:rsidRPr="00B120D7" w:rsidRDefault="0058101A" w:rsidP="00EA5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418" w:type="dxa"/>
            <w:vAlign w:val="center"/>
          </w:tcPr>
          <w:p w:rsidR="0058101A" w:rsidRPr="00B120D7" w:rsidRDefault="0058101A" w:rsidP="00EA51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58101A" w:rsidRPr="00B120D7" w:rsidRDefault="0058101A" w:rsidP="00EA51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37AC3" w:rsidRPr="00B120D7" w:rsidTr="00FE007A">
        <w:tc>
          <w:tcPr>
            <w:tcW w:w="1526" w:type="dxa"/>
            <w:vAlign w:val="center"/>
          </w:tcPr>
          <w:p w:rsidR="00837AC3" w:rsidRDefault="00837AC3" w:rsidP="00EA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837AC3" w:rsidRDefault="00837AC3" w:rsidP="00EA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23.01.2018г</w:t>
            </w:r>
          </w:p>
        </w:tc>
        <w:tc>
          <w:tcPr>
            <w:tcW w:w="7654" w:type="dxa"/>
            <w:vAlign w:val="center"/>
          </w:tcPr>
          <w:p w:rsidR="00837AC3" w:rsidRDefault="00837AC3" w:rsidP="0024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 итогах деятельности КГП на ПХВ «Павлодарский областной кардиологический центр» за 2017 год</w:t>
            </w:r>
          </w:p>
          <w:p w:rsidR="00837AC3" w:rsidRDefault="00837AC3" w:rsidP="00243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 выплате вознаграждения (премия или дифференцированная оплата труда) первому руководителю, заместителям первого руководителя</w:t>
            </w:r>
          </w:p>
          <w:p w:rsidR="00837AC3" w:rsidRDefault="00837AC3" w:rsidP="00837A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E7CFA">
              <w:rPr>
                <w:rFonts w:ascii="Times New Roman" w:hAnsi="Times New Roman" w:cs="Times New Roman"/>
                <w:sz w:val="24"/>
                <w:szCs w:val="24"/>
              </w:rPr>
              <w:t>Переизбрание секретаря Наблюдательного совета в связ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 окончанием срока полномочий</w:t>
            </w:r>
          </w:p>
          <w:p w:rsidR="00837AC3" w:rsidRPr="002433A3" w:rsidRDefault="00837AC3" w:rsidP="00837A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 выделении денежных средств (ссуда) для покупки жилья экономисту планово-экономического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Кисеновой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М.У.</w:t>
            </w:r>
          </w:p>
        </w:tc>
        <w:tc>
          <w:tcPr>
            <w:tcW w:w="1648" w:type="dxa"/>
            <w:vAlign w:val="center"/>
          </w:tcPr>
          <w:p w:rsidR="00837AC3" w:rsidRPr="00B120D7" w:rsidRDefault="00837AC3" w:rsidP="000A0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"За" - единогласно</w:t>
            </w:r>
          </w:p>
        </w:tc>
        <w:tc>
          <w:tcPr>
            <w:tcW w:w="1470" w:type="dxa"/>
            <w:vAlign w:val="center"/>
          </w:tcPr>
          <w:p w:rsidR="00837AC3" w:rsidRPr="00B120D7" w:rsidRDefault="00837AC3" w:rsidP="000A0D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418" w:type="dxa"/>
            <w:vAlign w:val="center"/>
          </w:tcPr>
          <w:p w:rsidR="00837AC3" w:rsidRPr="00B120D7" w:rsidRDefault="00837AC3" w:rsidP="00EA51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837AC3" w:rsidRPr="00B120D7" w:rsidRDefault="00837AC3" w:rsidP="00EA51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C44B4" w:rsidRPr="00B120D7" w:rsidTr="00F21D40">
        <w:tc>
          <w:tcPr>
            <w:tcW w:w="1526" w:type="dxa"/>
            <w:vMerge w:val="restart"/>
            <w:vAlign w:val="center"/>
          </w:tcPr>
          <w:p w:rsidR="00FC44B4" w:rsidRPr="00B120D7" w:rsidRDefault="00FC44B4" w:rsidP="00EA51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20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Номер протокола и дата проведения заседания</w:t>
            </w:r>
          </w:p>
        </w:tc>
        <w:tc>
          <w:tcPr>
            <w:tcW w:w="7654" w:type="dxa"/>
            <w:vMerge w:val="restart"/>
            <w:vAlign w:val="center"/>
          </w:tcPr>
          <w:p w:rsidR="00FC44B4" w:rsidRPr="00B120D7" w:rsidRDefault="00FC44B4" w:rsidP="00EA5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0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Повестка дня (вопросы)</w:t>
            </w:r>
          </w:p>
        </w:tc>
        <w:tc>
          <w:tcPr>
            <w:tcW w:w="1648" w:type="dxa"/>
            <w:vMerge w:val="restart"/>
            <w:vAlign w:val="center"/>
          </w:tcPr>
          <w:p w:rsidR="00FC44B4" w:rsidRPr="00B120D7" w:rsidRDefault="00FC44B4" w:rsidP="00EA5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0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Принятые решения на заседании</w:t>
            </w:r>
          </w:p>
        </w:tc>
        <w:tc>
          <w:tcPr>
            <w:tcW w:w="4306" w:type="dxa"/>
            <w:gridSpan w:val="3"/>
            <w:vAlign w:val="center"/>
          </w:tcPr>
          <w:p w:rsidR="00FC44B4" w:rsidRPr="00B120D7" w:rsidRDefault="00FC44B4" w:rsidP="00EA51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2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мероприятий</w:t>
            </w:r>
          </w:p>
        </w:tc>
      </w:tr>
      <w:tr w:rsidR="00FC44B4" w:rsidRPr="00B120D7" w:rsidTr="00FE007A">
        <w:tc>
          <w:tcPr>
            <w:tcW w:w="1526" w:type="dxa"/>
            <w:vMerge/>
            <w:vAlign w:val="center"/>
          </w:tcPr>
          <w:p w:rsidR="00FC44B4" w:rsidRPr="00B120D7" w:rsidRDefault="00FC44B4" w:rsidP="00EA5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  <w:vMerge/>
            <w:vAlign w:val="center"/>
          </w:tcPr>
          <w:p w:rsidR="00FC44B4" w:rsidRPr="00B120D7" w:rsidRDefault="00FC44B4" w:rsidP="00EA5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  <w:vMerge/>
            <w:vAlign w:val="center"/>
          </w:tcPr>
          <w:p w:rsidR="00FC44B4" w:rsidRPr="00B120D7" w:rsidRDefault="00FC44B4" w:rsidP="00EA51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FC44B4" w:rsidRPr="00B120D7" w:rsidRDefault="00FC44B4" w:rsidP="00EA5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2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418" w:type="dxa"/>
            <w:vAlign w:val="center"/>
          </w:tcPr>
          <w:p w:rsidR="00FC44B4" w:rsidRPr="00B120D7" w:rsidRDefault="00FC44B4" w:rsidP="00EA51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20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исполнено частично</w:t>
            </w:r>
          </w:p>
        </w:tc>
        <w:tc>
          <w:tcPr>
            <w:tcW w:w="1418" w:type="dxa"/>
            <w:vAlign w:val="center"/>
          </w:tcPr>
          <w:p w:rsidR="00FC44B4" w:rsidRPr="00B120D7" w:rsidRDefault="00FC44B4" w:rsidP="00EA51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20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исполнено</w:t>
            </w:r>
          </w:p>
        </w:tc>
      </w:tr>
      <w:tr w:rsidR="00FC44B4" w:rsidRPr="00B120D7" w:rsidTr="00FE007A">
        <w:tc>
          <w:tcPr>
            <w:tcW w:w="1526" w:type="dxa"/>
            <w:vAlign w:val="center"/>
          </w:tcPr>
          <w:p w:rsidR="00FC44B4" w:rsidRPr="00FC44B4" w:rsidRDefault="00FC44B4" w:rsidP="00EA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4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FC44B4" w:rsidRPr="00FC44B4" w:rsidRDefault="00FC44B4" w:rsidP="00EA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B4">
              <w:rPr>
                <w:rFonts w:ascii="Times New Roman" w:hAnsi="Times New Roman" w:cs="Times New Roman"/>
                <w:sz w:val="24"/>
                <w:szCs w:val="24"/>
              </w:rPr>
              <w:t>15.05.2018г</w:t>
            </w:r>
          </w:p>
        </w:tc>
        <w:tc>
          <w:tcPr>
            <w:tcW w:w="7654" w:type="dxa"/>
            <w:vAlign w:val="center"/>
          </w:tcPr>
          <w:p w:rsidR="00FC44B4" w:rsidRPr="00FC44B4" w:rsidRDefault="00FC44B4" w:rsidP="00FC4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4B4">
              <w:rPr>
                <w:rFonts w:ascii="Times New Roman" w:hAnsi="Times New Roman" w:cs="Times New Roman"/>
                <w:sz w:val="24"/>
                <w:szCs w:val="24"/>
              </w:rPr>
              <w:t>1. Согласование скорректированного проекта плана развития на 2018 год  и внесение его на утверждение в УЗО</w:t>
            </w:r>
            <w:r w:rsidRPr="00FC44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648" w:type="dxa"/>
            <w:vAlign w:val="center"/>
          </w:tcPr>
          <w:p w:rsidR="00FC44B4" w:rsidRPr="00B120D7" w:rsidRDefault="00FC44B4" w:rsidP="00944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"За" - единогласно</w:t>
            </w:r>
          </w:p>
        </w:tc>
        <w:tc>
          <w:tcPr>
            <w:tcW w:w="1470" w:type="dxa"/>
            <w:vAlign w:val="center"/>
          </w:tcPr>
          <w:p w:rsidR="00FC44B4" w:rsidRPr="00B120D7" w:rsidRDefault="00FC44B4" w:rsidP="00944B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418" w:type="dxa"/>
            <w:vAlign w:val="center"/>
          </w:tcPr>
          <w:p w:rsidR="00FC44B4" w:rsidRPr="00B120D7" w:rsidRDefault="00FC44B4" w:rsidP="00EA51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C44B4" w:rsidRPr="00B120D7" w:rsidRDefault="00FC44B4" w:rsidP="00EA51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747ED" w:rsidRPr="00B120D7" w:rsidTr="00FE007A">
        <w:tc>
          <w:tcPr>
            <w:tcW w:w="1526" w:type="dxa"/>
            <w:vAlign w:val="center"/>
          </w:tcPr>
          <w:p w:rsidR="00F747ED" w:rsidRDefault="00F747ED" w:rsidP="00EA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:rsidR="00F747ED" w:rsidRPr="00FC44B4" w:rsidRDefault="00F747ED" w:rsidP="00EA5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12.07.2018г</w:t>
            </w:r>
          </w:p>
        </w:tc>
        <w:tc>
          <w:tcPr>
            <w:tcW w:w="7654" w:type="dxa"/>
            <w:vAlign w:val="center"/>
          </w:tcPr>
          <w:p w:rsidR="00F747ED" w:rsidRPr="00F747ED" w:rsidRDefault="00F747ED" w:rsidP="00F747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433A3">
              <w:rPr>
                <w:rFonts w:ascii="Times New Roman" w:hAnsi="Times New Roman" w:cs="Times New Roman"/>
                <w:sz w:val="24"/>
                <w:szCs w:val="24"/>
              </w:rPr>
              <w:t>Отчет о работе предприятия КГП на ПХВ «Павлодарский областной кардиологически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центр» за 9 месяцев 2017 года</w:t>
            </w:r>
          </w:p>
        </w:tc>
        <w:tc>
          <w:tcPr>
            <w:tcW w:w="1648" w:type="dxa"/>
            <w:vAlign w:val="center"/>
          </w:tcPr>
          <w:p w:rsidR="00F747ED" w:rsidRPr="00B120D7" w:rsidRDefault="00F747ED" w:rsidP="00C430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"За" - единогласно</w:t>
            </w:r>
          </w:p>
        </w:tc>
        <w:tc>
          <w:tcPr>
            <w:tcW w:w="1470" w:type="dxa"/>
            <w:vAlign w:val="center"/>
          </w:tcPr>
          <w:p w:rsidR="00F747ED" w:rsidRPr="00B120D7" w:rsidRDefault="00F747ED" w:rsidP="00C430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2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418" w:type="dxa"/>
            <w:vAlign w:val="center"/>
          </w:tcPr>
          <w:p w:rsidR="00F747ED" w:rsidRPr="00B120D7" w:rsidRDefault="00F747ED" w:rsidP="00EA51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F747ED" w:rsidRPr="00B120D7" w:rsidRDefault="00F747ED" w:rsidP="00EA51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120D7" w:rsidRDefault="00B120D7"/>
    <w:sectPr w:rsidR="00B120D7" w:rsidSect="00B120D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0354"/>
    <w:multiLevelType w:val="hybridMultilevel"/>
    <w:tmpl w:val="20D28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D2"/>
    <w:rsid w:val="00040138"/>
    <w:rsid w:val="00055A45"/>
    <w:rsid w:val="001B12EA"/>
    <w:rsid w:val="002433A3"/>
    <w:rsid w:val="00446E16"/>
    <w:rsid w:val="0058101A"/>
    <w:rsid w:val="005E7A6F"/>
    <w:rsid w:val="006E7CFA"/>
    <w:rsid w:val="00837AC3"/>
    <w:rsid w:val="009639D2"/>
    <w:rsid w:val="00B120D7"/>
    <w:rsid w:val="00CE72FB"/>
    <w:rsid w:val="00CF7111"/>
    <w:rsid w:val="00F1388A"/>
    <w:rsid w:val="00F747ED"/>
    <w:rsid w:val="00FC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11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11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1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Бахыт Арыстанова</dc:creator>
  <cp:keywords/>
  <dc:description/>
  <cp:lastModifiedBy>Бахыт Арыстанова</cp:lastModifiedBy>
  <cp:revision>13</cp:revision>
  <dcterms:created xsi:type="dcterms:W3CDTF">2018-10-16T12:02:00Z</dcterms:created>
  <dcterms:modified xsi:type="dcterms:W3CDTF">2018-10-16T12:46:00Z</dcterms:modified>
</cp:coreProperties>
</file>