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1" w:rsidRPr="00375DB5" w:rsidRDefault="00B120D7" w:rsidP="00375D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B5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B269D8" w:rsidRPr="00375DB5">
        <w:rPr>
          <w:rFonts w:ascii="Times New Roman" w:hAnsi="Times New Roman" w:cs="Times New Roman"/>
          <w:b/>
          <w:sz w:val="28"/>
          <w:szCs w:val="28"/>
        </w:rPr>
        <w:t xml:space="preserve">принятым решениям на </w:t>
      </w:r>
      <w:r w:rsidRPr="00375DB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B269D8" w:rsidRPr="00375DB5">
        <w:rPr>
          <w:rFonts w:ascii="Times New Roman" w:hAnsi="Times New Roman" w:cs="Times New Roman"/>
          <w:b/>
          <w:sz w:val="28"/>
          <w:szCs w:val="28"/>
        </w:rPr>
        <w:t>х</w:t>
      </w:r>
      <w:r w:rsidR="00CF7111" w:rsidRPr="00375DB5"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</w:t>
      </w:r>
    </w:p>
    <w:p w:rsidR="00F1388A" w:rsidRPr="00375DB5" w:rsidRDefault="00CF7111" w:rsidP="00375D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B5">
        <w:rPr>
          <w:rFonts w:ascii="Times New Roman" w:hAnsi="Times New Roman" w:cs="Times New Roman"/>
          <w:b/>
          <w:sz w:val="28"/>
          <w:szCs w:val="28"/>
        </w:rPr>
        <w:t>КГП на ПХВ «Павлодарский областной кардиологический центр»</w:t>
      </w:r>
    </w:p>
    <w:p w:rsidR="00CF7111" w:rsidRPr="00375DB5" w:rsidRDefault="00CF7111" w:rsidP="00375D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8222"/>
      </w:tblGrid>
      <w:tr w:rsidR="00B269D8" w:rsidRPr="00375DB5" w:rsidTr="00C76244">
        <w:trPr>
          <w:trHeight w:val="276"/>
        </w:trPr>
        <w:tc>
          <w:tcPr>
            <w:tcW w:w="1526" w:type="dxa"/>
            <w:vMerge w:val="restart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протокола и дата проведения заседания</w:t>
            </w:r>
          </w:p>
        </w:tc>
        <w:tc>
          <w:tcPr>
            <w:tcW w:w="5386" w:type="dxa"/>
            <w:vMerge w:val="restart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Повестка дня (вопросы)</w:t>
            </w:r>
          </w:p>
        </w:tc>
        <w:tc>
          <w:tcPr>
            <w:tcW w:w="8222" w:type="dxa"/>
            <w:vMerge w:val="restart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Принятые решения</w:t>
            </w:r>
          </w:p>
        </w:tc>
      </w:tr>
      <w:tr w:rsidR="00B269D8" w:rsidRPr="00375DB5" w:rsidTr="00C76244">
        <w:trPr>
          <w:trHeight w:val="276"/>
        </w:trPr>
        <w:tc>
          <w:tcPr>
            <w:tcW w:w="1526" w:type="dxa"/>
            <w:vMerge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vMerge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9D8" w:rsidRPr="00375DB5" w:rsidTr="00C76244">
        <w:trPr>
          <w:trHeight w:val="276"/>
        </w:trPr>
        <w:tc>
          <w:tcPr>
            <w:tcW w:w="15134" w:type="dxa"/>
            <w:gridSpan w:val="3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DB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B269D8" w:rsidRPr="00375DB5" w:rsidTr="00C76244">
        <w:trPr>
          <w:trHeight w:val="276"/>
        </w:trPr>
        <w:tc>
          <w:tcPr>
            <w:tcW w:w="1526" w:type="dxa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Протокол№1 от 12.02.2021 год</w:t>
            </w:r>
          </w:p>
        </w:tc>
        <w:tc>
          <w:tcPr>
            <w:tcW w:w="5386" w:type="dxa"/>
            <w:vAlign w:val="center"/>
          </w:tcPr>
          <w:p w:rsidR="00B269D8" w:rsidRPr="00375DB5" w:rsidRDefault="00B269D8" w:rsidP="00375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Заслушивание информации по исполнению решений предыдущего заседания Наблюдательного совета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2. Текущий ремонт.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Открытие инсультного центра.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Премирование сотрудников принимавших участие в организации создания Инсультного центра.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4.1. Согласование дополнительных выплат техническим работникам (во время пандемии </w:t>
            </w:r>
            <w:r w:rsidRPr="00375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-19).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5. Утверждение строительства КДО на территории клиники по ул. Ткачева.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6. Утверждение структуры Центра.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7. О внесении изменений в Положение об оплате труда.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8. Определение размера оплаты услуг аудиторской организации.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9. Утверждение внутренней документации.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 О ходе работ по ремонту предоставлять информацию на заседаниях совета.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 Считать работу удовлетворительной.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Одобрить и согласовать премирование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Службе управления персоналом издать внутренний приказ о премировании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Одобрить и согласовать премирование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Службе управления персоналом издать внутренний приказ о премировании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Одобрить и считать работу удовлетворительной. О ходе строительства КДО предоставлять информацию на заседаниях совета.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Утвердить структуру.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Продолжить обсуждение и рассмотрение проекта Положения об оплате труда на очередном заседании НС, в связи с тем, что данный проект Положения об оплате труда недоработан.  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Внести изменения в Положение по определению, формированию и использованию доходов от платных услуг и установить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полученных от оказания платных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медуслуг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АУП и административно-хозяйственному персоналу – 20% от заработанных Центром денежных средств по платным услугам.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Службе управления персоналом подготовить приказ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принятого решения.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9. Утвердить документацию.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1D" w:rsidRPr="00375DB5" w:rsidTr="00C76244">
        <w:trPr>
          <w:trHeight w:val="276"/>
        </w:trPr>
        <w:tc>
          <w:tcPr>
            <w:tcW w:w="1526" w:type="dxa"/>
            <w:vAlign w:val="center"/>
          </w:tcPr>
          <w:p w:rsidR="0025631D" w:rsidRPr="00375DB5" w:rsidRDefault="0025631D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№2 от 23.04.2021 год</w:t>
            </w:r>
          </w:p>
        </w:tc>
        <w:tc>
          <w:tcPr>
            <w:tcW w:w="5386" w:type="dxa"/>
            <w:vAlign w:val="center"/>
          </w:tcPr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Отчет за 1 квартал 2021 года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Итоги аудиторской проверки за 2020 год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3.1. Отчет по исполнению Плана развития (финансово-хозяйственная деятельность) за 2020 год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Текущий ремонт в отделении анестезиологии,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реаниматологии и интенсивной терапии. Расширение дополнительно на 10 коек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Закуп оборудования (Трансформатор ТСЛ 10/0.4/1600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Обсуждение ИП «Никишин»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Утверждение ключевых показателей результативности (КПР) директора и утверждение Правил оценки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Принять информацию к сведению.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К следующему заседанию Наблюдательного совета подготовить отчет по затратам на Инсультный центр.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Принять информацию к сведению и считать работу центра за 1 квартал удовлетворительной.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К следующему заседанию Наблюдательного совета подготовить список вынесенных замечаний по аудиторской проверке. При последующих проверках представлять результат проверок и план корректирующих мероприятий.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Предварительно утвердить финансовую отчетность КГП на ПХВ «Павлодарский областной кардиологический центр» за год, закончившийся 31 декабря 2020 года.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Руководству предприятия принять соответствующие меры по направлению материалов в Управление здравоохранения Павлодарской области для окончательного утверждения финансовой отчетности КГП на ПХВ «Павлодарский областной кардиологический центр» за год, закончившийся 31 декабря 2020 года.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Членам наблюдательного совета подготовить отчеты за 2020 год. Секретарю наблюдательного совета  подготовить все необходимые документы для направления в Управление здравоохранения Павлодарской области для проведения оценки деятельности членов Наблюдательного совета за 2020 год.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3.1. Согласовать  отчет  об исполнении Плана развития за 2020 год.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Принять к сведению и одобрить текущий ремонт и расширение коек.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Одобрить приобретение трансформатора на сумму 11500000 тенге после положительного ответа УЗО Павлодарской области.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К следующему заседанию Наблюдательного совета подготовить отчет по закупкам за 2020 год.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Утвердить ключевые показатели результативности (КПР).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244" w:rsidRPr="00375DB5" w:rsidTr="00C76244">
        <w:trPr>
          <w:trHeight w:val="276"/>
        </w:trPr>
        <w:tc>
          <w:tcPr>
            <w:tcW w:w="1526" w:type="dxa"/>
            <w:vAlign w:val="center"/>
          </w:tcPr>
          <w:p w:rsidR="00C76244" w:rsidRPr="00375DB5" w:rsidRDefault="00C76244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№3 от 17.06.2021 год</w:t>
            </w:r>
          </w:p>
        </w:tc>
        <w:tc>
          <w:tcPr>
            <w:tcW w:w="5386" w:type="dxa"/>
            <w:vAlign w:val="center"/>
          </w:tcPr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1. О внесении изменений в организационную структуру центра.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2. Представление кандидатуры члена Наблюдательного совета.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Объявление конкурса на занятие вакантной должности члена Наблюдательного совета.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Отчет за 5 месяцев 2021 года.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5. Введение коек по торакальной хирургии.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Внести вышеуказанные изменения в структуру Центра.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Братмайер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Ф.Э. с программой введения в должность и корпоративными документами.</w:t>
            </w:r>
          </w:p>
          <w:p w:rsidR="00085793" w:rsidRPr="00375DB5" w:rsidRDefault="00C76244" w:rsidP="00375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85793"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Секретарю необходимо </w:t>
            </w:r>
            <w:proofErr w:type="gramStart"/>
            <w:r w:rsidR="00085793"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разместить объявление</w:t>
            </w:r>
            <w:proofErr w:type="gramEnd"/>
            <w:r w:rsidR="00085793"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конкурсе в местной газете. Начало приема документов со дня размещения объявления в газете. Прием документов заканчивается по истечении тридцати календарных дней со дня размещения в газете.</w:t>
            </w:r>
          </w:p>
          <w:p w:rsidR="00085793" w:rsidRPr="00375DB5" w:rsidRDefault="00085793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 и считать работу центра за 5 месяцев 2021 года удовлетворительной.</w:t>
            </w:r>
          </w:p>
          <w:p w:rsidR="00085793" w:rsidRPr="00375DB5" w:rsidRDefault="00085793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45" w:rsidRPr="00375DB5" w:rsidTr="00C76244">
        <w:trPr>
          <w:trHeight w:val="276"/>
        </w:trPr>
        <w:tc>
          <w:tcPr>
            <w:tcW w:w="1526" w:type="dxa"/>
            <w:vAlign w:val="center"/>
          </w:tcPr>
          <w:p w:rsidR="00903E45" w:rsidRPr="00375DB5" w:rsidRDefault="00903E45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08.10.2021 год</w:t>
            </w:r>
          </w:p>
        </w:tc>
        <w:tc>
          <w:tcPr>
            <w:tcW w:w="5386" w:type="dxa"/>
            <w:vAlign w:val="center"/>
          </w:tcPr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по исполнению решений предыдущего заседания Наблюдательного совета. 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криогенного танка (кислородная станция). 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О поставке трансформатора.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О строительстве поликлиники.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Капитальный ремонт. Разработка ПСД.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Плана развития на 2022-2026 годы.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дополнений в прейскурант цен (КДО, </w:t>
            </w:r>
            <w:proofErr w:type="spellStart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Патанатомия</w:t>
            </w:r>
            <w:proofErr w:type="spellEnd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proofErr w:type="spellStart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оргструктуру</w:t>
            </w:r>
            <w:proofErr w:type="spellEnd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Секретарю необходимо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разместить объявление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о конкурсе в местной газете. Начало приема документов со дня размещения объявления в газете. Прием документов заканчивается по истечении тридцати календарных дней со дня размещения в газете.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Принять информацию к сведению.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к сведению и к следующему заседание совета предоставить информацию об итогах закупа.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DA6CC2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A6CC2"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DA6CC2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DA6CC2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Утвердить План развития на 2022-2026 год и вынести его на утверждение в УЗО.</w:t>
            </w:r>
          </w:p>
          <w:p w:rsidR="00DA6CC2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Утвердить дополнения в прейскурант цен.</w:t>
            </w:r>
          </w:p>
          <w:p w:rsidR="00903E45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Утвердить структуру.</w:t>
            </w:r>
          </w:p>
        </w:tc>
      </w:tr>
      <w:tr w:rsidR="00DC3663" w:rsidRPr="00375DB5" w:rsidTr="00C76244">
        <w:trPr>
          <w:trHeight w:val="276"/>
        </w:trPr>
        <w:tc>
          <w:tcPr>
            <w:tcW w:w="1526" w:type="dxa"/>
            <w:vAlign w:val="center"/>
          </w:tcPr>
          <w:p w:rsidR="00DC3663" w:rsidRPr="00375DB5" w:rsidRDefault="0068586C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№5 от 29.11.2021 год</w:t>
            </w:r>
          </w:p>
        </w:tc>
        <w:tc>
          <w:tcPr>
            <w:tcW w:w="5386" w:type="dxa"/>
            <w:vAlign w:val="center"/>
          </w:tcPr>
          <w:p w:rsidR="0068586C" w:rsidRPr="00375DB5" w:rsidRDefault="0068586C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Утверждение проекта </w:t>
            </w:r>
            <w:r w:rsidRPr="00375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-полугодового уточнения Плана развития на 2021 год и дальнейшего его вынесения на утверждение в управление здравоохранения Павлодарской области.</w:t>
            </w:r>
          </w:p>
          <w:p w:rsidR="00DC3663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8586C" w:rsidRPr="00375DB5" w:rsidRDefault="0068586C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Утвердить  проект  </w:t>
            </w:r>
            <w:r w:rsidRPr="00375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полугодового уточнения Плана развития на 2021 год и внесение его на утверждение в УЗО.</w:t>
            </w:r>
          </w:p>
          <w:p w:rsidR="00DC3663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B7" w:rsidRPr="00375DB5" w:rsidTr="00C76244">
        <w:trPr>
          <w:trHeight w:val="276"/>
        </w:trPr>
        <w:tc>
          <w:tcPr>
            <w:tcW w:w="1526" w:type="dxa"/>
            <w:vAlign w:val="center"/>
          </w:tcPr>
          <w:p w:rsidR="00D933B7" w:rsidRPr="00375DB5" w:rsidRDefault="00D933B7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№6 от 13.12.2021 год</w:t>
            </w:r>
          </w:p>
        </w:tc>
        <w:tc>
          <w:tcPr>
            <w:tcW w:w="5386" w:type="dxa"/>
            <w:vAlign w:val="center"/>
          </w:tcPr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Итоги за 11 месяцев 2021 года.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О закупе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рентген-трубки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ангиографу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О закупе на 2022 год.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По итогам дефектного акта по проведению маршрута медицинских газов в отделении реанимации по Луначарского, 1.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О закупе дорогостоящих расходных материалов на первые 4 месяца 2022 года.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Текущий ремонт ЦСО.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1. Принять информацию к сведению.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Принять к сведению.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К следующему заседанию наблюдательного совета подготовить отчет за 12 месяцев 2021 года по всем подразделениям центра.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Акильжановой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С.К. подготовить анализ по КДО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Одобрить приобретение рентген трубки.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Принять к сведению и одобрить закуп на 2022 год.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5. Принять информацию к сведению.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6. Одобрить и согласовать закуп дорогостоящих расходных материалов на 4 месяца 2022 года.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Объявить новый конкурс на 2022 год по текущему ремонту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центрального-стерилизационного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отделения. По данному вопросу доложить на следующем заседании совета.</w:t>
            </w:r>
          </w:p>
        </w:tc>
      </w:tr>
      <w:tr w:rsidR="00E84527" w:rsidRPr="00375DB5" w:rsidTr="00720130">
        <w:trPr>
          <w:trHeight w:val="276"/>
        </w:trPr>
        <w:tc>
          <w:tcPr>
            <w:tcW w:w="15134" w:type="dxa"/>
            <w:gridSpan w:val="3"/>
            <w:vAlign w:val="center"/>
          </w:tcPr>
          <w:p w:rsidR="00E84527" w:rsidRPr="00D518BD" w:rsidRDefault="00D518BD" w:rsidP="0037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E84527" w:rsidRPr="00375DB5" w:rsidTr="00720130">
        <w:trPr>
          <w:trHeight w:val="276"/>
        </w:trPr>
        <w:tc>
          <w:tcPr>
            <w:tcW w:w="1526" w:type="dxa"/>
            <w:vAlign w:val="center"/>
          </w:tcPr>
          <w:p w:rsidR="00E84527" w:rsidRPr="00375DB5" w:rsidRDefault="00E84527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№1 </w:t>
            </w:r>
            <w:r w:rsidR="001800E7"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от 28.01.2022</w:t>
            </w: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vAlign w:val="center"/>
          </w:tcPr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1.По итогам аудиторской проверки.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Подготовительные мероприятия по присвоению центру статуса научной организации.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Об объявлении конкурса на занятие вакантной должности члена НС </w:t>
            </w:r>
          </w:p>
          <w:p w:rsidR="00E84527" w:rsidRPr="00375DB5" w:rsidRDefault="00E8452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Провести корректирующие мероприятия по устранению замечаний и финансовых нарушений согласно утвержденному плану (</w:t>
            </w:r>
            <w:r w:rsidRPr="00375D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 прилагается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Ответственным лицам своевременно </w:t>
            </w:r>
            <w:proofErr w:type="gram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предоставлять отчет</w:t>
            </w:r>
            <w:proofErr w:type="gram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проведенных мероприятиях по устранению замечаний.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Поддержать решение о подготовке представления по вопросу присвоения научно-образовательного статуса Центру в Министерство здравоохранения Республики Казахстан.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Научному сотруднику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Шамкенову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Ернару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Аманжоловичу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подготовить необходимые документы касательно создания научного отдела в Центре.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Руководителю планово-экономического отдела внести изменения в штатное расписание и представить на утверждение руководителю.                  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Руководителю службы управления персоналом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Нургалиевой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Сауле</w:t>
            </w:r>
            <w:proofErr w:type="gram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Шакаримовне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внести изменения в структуру.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Объявить конкурс на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занятие вакантной должности членов Наблюдательного совета центра.</w:t>
            </w:r>
          </w:p>
          <w:p w:rsidR="00E8452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Секретарю необходимо </w:t>
            </w:r>
            <w:proofErr w:type="gramStart"/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разместить объявление</w:t>
            </w:r>
            <w:proofErr w:type="gramEnd"/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конкурсе в местной газете. Начало приема документов со дня размещения объявления в газете. Прием документов заканчивается по истечении тридцати календарных дней со дня размещения в газете.</w:t>
            </w:r>
          </w:p>
        </w:tc>
      </w:tr>
      <w:tr w:rsidR="001800E7" w:rsidRPr="00375DB5" w:rsidTr="00DA5122">
        <w:trPr>
          <w:trHeight w:val="3395"/>
        </w:trPr>
        <w:tc>
          <w:tcPr>
            <w:tcW w:w="1526" w:type="dxa"/>
            <w:vAlign w:val="center"/>
          </w:tcPr>
          <w:p w:rsidR="001800E7" w:rsidRPr="00375DB5" w:rsidRDefault="00F23DA6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№2 от 28.03.2022 год</w:t>
            </w:r>
          </w:p>
        </w:tc>
        <w:tc>
          <w:tcPr>
            <w:tcW w:w="5386" w:type="dxa"/>
            <w:vAlign w:val="center"/>
          </w:tcPr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 </w:t>
            </w:r>
            <w:r w:rsidRPr="00375DB5">
              <w:rPr>
                <w:rFonts w:ascii="Times New Roman" w:hAnsi="Times New Roman" w:cs="Times New Roman"/>
                <w:i/>
                <w:sz w:val="20"/>
                <w:szCs w:val="20"/>
              </w:rPr>
              <w:t>(№1 от 28 января 2022года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2. Внесение изменений и дополнений в приложение «Положение об оплате труда» Коллективного договора.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Объявление конкурса на занятие вакантной должности директора центра.</w:t>
            </w:r>
          </w:p>
          <w:p w:rsidR="001800E7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Утверждение структуры центра.</w:t>
            </w:r>
          </w:p>
        </w:tc>
        <w:tc>
          <w:tcPr>
            <w:tcW w:w="8222" w:type="dxa"/>
            <w:vAlign w:val="center"/>
          </w:tcPr>
          <w:p w:rsidR="00F23DA6" w:rsidRPr="00DA5122" w:rsidRDefault="00F23DA6" w:rsidP="00375D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</w:p>
          <w:p w:rsidR="00F23DA6" w:rsidRPr="00DA5122" w:rsidRDefault="00F23DA6" w:rsidP="00375D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Избрать председателем наблюдательного совета кардиоцентра </w:t>
            </w:r>
            <w:proofErr w:type="spellStart"/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>Таштемирову</w:t>
            </w:r>
            <w:proofErr w:type="spellEnd"/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Ольгу Григорьевну – заведующую кафедрой хирургии ПФ НАО «МУС».</w:t>
            </w:r>
          </w:p>
          <w:p w:rsidR="00F23DA6" w:rsidRPr="00DA5122" w:rsidRDefault="00F23DA6" w:rsidP="00375D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>- Секретарю наблюдательного совета подготовить:</w:t>
            </w:r>
          </w:p>
          <w:p w:rsidR="00F23DA6" w:rsidRPr="00DA5122" w:rsidRDefault="00F23DA6" w:rsidP="00375D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1) договора для подписания членами наблюдательного совета и руководителем управления здравоохранения. </w:t>
            </w:r>
          </w:p>
          <w:p w:rsidR="00F23DA6" w:rsidRPr="00DA5122" w:rsidRDefault="00F23DA6" w:rsidP="00375D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>2) провести процедуру введения в должность (ознакомление нового члена с деятельностью НС и Кардиоцентра).</w:t>
            </w:r>
          </w:p>
          <w:p w:rsidR="00F23DA6" w:rsidRPr="00DA5122" w:rsidRDefault="00F23DA6" w:rsidP="0037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Принять к сведению и одобрить новую редакцию Положения об оплате труда и мотивации работников.</w:t>
            </w:r>
          </w:p>
          <w:p w:rsidR="00D132A2" w:rsidRPr="00DA5122" w:rsidRDefault="00D132A2" w:rsidP="0037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F23DA6" w:rsidRPr="00DA5122" w:rsidRDefault="00D132A2" w:rsidP="0037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23DA6" w:rsidRPr="00DA5122">
              <w:rPr>
                <w:rFonts w:ascii="Times New Roman" w:hAnsi="Times New Roman" w:cs="Times New Roman"/>
                <w:sz w:val="18"/>
                <w:szCs w:val="18"/>
              </w:rPr>
              <w:t xml:space="preserve"> Принять к сведению проведение конкурса на вакантную должность.</w:t>
            </w:r>
          </w:p>
          <w:p w:rsidR="00F23DA6" w:rsidRPr="00DA5122" w:rsidRDefault="00F23DA6" w:rsidP="0037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sz w:val="18"/>
                <w:szCs w:val="18"/>
              </w:rPr>
              <w:t xml:space="preserve">- Избрать секретарем руководителя службы управления персоналом Нургалиеву </w:t>
            </w:r>
            <w:proofErr w:type="gramStart"/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Сауле</w:t>
            </w:r>
            <w:proofErr w:type="gramEnd"/>
            <w:r w:rsidRPr="00DA5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Шакаримовну</w:t>
            </w:r>
            <w:proofErr w:type="spellEnd"/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00E7" w:rsidRPr="00DA5122" w:rsidRDefault="00F23DA6" w:rsidP="0037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- Секретарю провести мероприятия в соответствии с правилами.</w:t>
            </w:r>
          </w:p>
          <w:p w:rsidR="00532A37" w:rsidRPr="00375DB5" w:rsidRDefault="00532A3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DA5122">
              <w:rPr>
                <w:rFonts w:ascii="Times New Roman" w:hAnsi="Times New Roman" w:cs="Times New Roman"/>
                <w:sz w:val="18"/>
                <w:szCs w:val="18"/>
              </w:rPr>
              <w:t>Утвердить структуру.</w:t>
            </w:r>
          </w:p>
        </w:tc>
      </w:tr>
      <w:tr w:rsidR="00375DB5" w:rsidRPr="00F668C0" w:rsidTr="00375DB5">
        <w:trPr>
          <w:trHeight w:val="1549"/>
        </w:trPr>
        <w:tc>
          <w:tcPr>
            <w:tcW w:w="1526" w:type="dxa"/>
            <w:vAlign w:val="center"/>
          </w:tcPr>
          <w:p w:rsidR="00375DB5" w:rsidRPr="00F668C0" w:rsidRDefault="00375DB5" w:rsidP="00F668C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№3 от 20.04.2022 год</w:t>
            </w:r>
          </w:p>
        </w:tc>
        <w:tc>
          <w:tcPr>
            <w:tcW w:w="5386" w:type="dxa"/>
            <w:vAlign w:val="center"/>
          </w:tcPr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sz w:val="20"/>
                <w:szCs w:val="20"/>
              </w:rPr>
              <w:t xml:space="preserve">1. Избрание кандидата на занятие вакантной должности директора КГП на ПХВ «Павлодарский областной кардиологический центр». </w:t>
            </w:r>
          </w:p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- Избрать на вакантную должность директора КГП на ПХВ «</w:t>
            </w:r>
            <w:r w:rsidR="00DA5122">
              <w:rPr>
                <w:rFonts w:ascii="Times New Roman" w:hAnsi="Times New Roman" w:cs="Times New Roman"/>
                <w:bCs/>
                <w:sz w:val="20"/>
                <w:szCs w:val="20"/>
              </w:rPr>
              <w:t>ПОКЦ</w:t>
            </w: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Джакову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Гульжанат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Ертаевну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375DB5" w:rsidRPr="00F668C0" w:rsidRDefault="00375DB5" w:rsidP="00DA51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Направить документы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Джаковой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Гульжанат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Ертаевны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DA5122">
              <w:rPr>
                <w:rFonts w:ascii="Times New Roman" w:hAnsi="Times New Roman" w:cs="Times New Roman"/>
                <w:bCs/>
                <w:sz w:val="20"/>
                <w:szCs w:val="20"/>
              </w:rPr>
              <w:t>УЗО</w:t>
            </w: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Павлодарской области для заключения договора и издания приказа о назначении на должность директора КГП на ПХВ «Павлодарский областной кардиологический центр».</w:t>
            </w:r>
          </w:p>
        </w:tc>
      </w:tr>
      <w:tr w:rsidR="005061C1" w:rsidRPr="003A7759" w:rsidTr="00DA5122">
        <w:trPr>
          <w:trHeight w:val="1131"/>
        </w:trPr>
        <w:tc>
          <w:tcPr>
            <w:tcW w:w="1526" w:type="dxa"/>
            <w:vAlign w:val="center"/>
          </w:tcPr>
          <w:p w:rsidR="005061C1" w:rsidRPr="003A7759" w:rsidRDefault="005061C1" w:rsidP="003A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20.04.2022 год</w:t>
            </w:r>
          </w:p>
        </w:tc>
        <w:tc>
          <w:tcPr>
            <w:tcW w:w="5386" w:type="dxa"/>
            <w:vAlign w:val="center"/>
          </w:tcPr>
          <w:p w:rsidR="005061C1" w:rsidRPr="003A7759" w:rsidRDefault="005061C1" w:rsidP="003A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совета. 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>2. Внесение изменений в прейскурант цен (</w:t>
            </w:r>
            <w:r w:rsidRPr="003A7759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утверждение</w:t>
            </w: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>3. Отчет по лечебной работе за 4 месяца 2022 года.</w:t>
            </w:r>
          </w:p>
        </w:tc>
        <w:tc>
          <w:tcPr>
            <w:tcW w:w="8222" w:type="dxa"/>
            <w:vAlign w:val="center"/>
          </w:tcPr>
          <w:p w:rsidR="005061C1" w:rsidRPr="003A7759" w:rsidRDefault="005061C1" w:rsidP="003A7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Cs/>
                <w:sz w:val="20"/>
                <w:szCs w:val="20"/>
              </w:rPr>
              <w:t>1. Принять информацию к сведению.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Cs/>
                <w:sz w:val="20"/>
                <w:szCs w:val="20"/>
              </w:rPr>
              <w:t>2. Утвердить прейскурант цен.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Cs/>
                <w:sz w:val="20"/>
                <w:szCs w:val="20"/>
              </w:rPr>
              <w:t>3. Принять отчет к сведению и считать работу Центра за 4 месяца 2022 года удовлетворительной.</w:t>
            </w:r>
          </w:p>
        </w:tc>
      </w:tr>
      <w:tr w:rsidR="00D36448" w:rsidRPr="003A7759" w:rsidTr="00DA5122">
        <w:trPr>
          <w:trHeight w:val="843"/>
        </w:trPr>
        <w:tc>
          <w:tcPr>
            <w:tcW w:w="1526" w:type="dxa"/>
            <w:vAlign w:val="center"/>
          </w:tcPr>
          <w:p w:rsidR="00D36448" w:rsidRPr="003A7759" w:rsidRDefault="00D36448" w:rsidP="00D36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3A7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03.08</w:t>
            </w:r>
            <w:r w:rsidRPr="003A7759">
              <w:rPr>
                <w:rFonts w:ascii="Times New Roman" w:hAnsi="Times New Roman" w:cs="Times New Roman"/>
                <w:b/>
                <w:sz w:val="20"/>
                <w:szCs w:val="20"/>
              </w:rPr>
              <w:t>.2022 год</w:t>
            </w:r>
          </w:p>
        </w:tc>
        <w:tc>
          <w:tcPr>
            <w:tcW w:w="5386" w:type="dxa"/>
            <w:vAlign w:val="center"/>
          </w:tcPr>
          <w:p w:rsidR="00D36448" w:rsidRPr="00D36448" w:rsidRDefault="00D36448" w:rsidP="003D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48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совета. </w:t>
            </w:r>
          </w:p>
          <w:p w:rsidR="00D36448" w:rsidRPr="00D36448" w:rsidRDefault="00D36448" w:rsidP="00D3644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4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3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утверждение финансовой отчетности КГП на ПХВ «ПОКЦ»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год, заканчивающийся 31.12.</w:t>
            </w:r>
            <w:r w:rsidRPr="00D3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г.</w:t>
            </w:r>
          </w:p>
          <w:p w:rsidR="00D36448" w:rsidRPr="00D36448" w:rsidRDefault="00D36448" w:rsidP="00D3644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Рассмотрение и согласование проекта отчета о выполнении Плана развития за 2021 год.</w:t>
            </w:r>
          </w:p>
          <w:p w:rsidR="00D36448" w:rsidRPr="00D36448" w:rsidRDefault="00D36448" w:rsidP="00D3644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Закуп медицинского оборудования.</w:t>
            </w:r>
          </w:p>
          <w:p w:rsidR="00D36448" w:rsidRPr="003A7759" w:rsidRDefault="00D36448" w:rsidP="00D364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О предоставлении компенсации на съем арендного жилья.</w:t>
            </w:r>
          </w:p>
        </w:tc>
        <w:tc>
          <w:tcPr>
            <w:tcW w:w="8222" w:type="dxa"/>
            <w:vAlign w:val="center"/>
          </w:tcPr>
          <w:p w:rsidR="00DA5122" w:rsidRPr="00DA5122" w:rsidRDefault="00DA5122" w:rsidP="00DA51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>1. Принять информацию к сведению.</w:t>
            </w:r>
          </w:p>
          <w:p w:rsidR="00DA5122" w:rsidRPr="00DA5122" w:rsidRDefault="00DA5122" w:rsidP="00DA5122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Предварительно утвердить финансовую отчетность КГП на ПХВ 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ПОКЦ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за год, закончившийся 31 декабря 2021 года.</w:t>
            </w:r>
          </w:p>
          <w:p w:rsidR="00DA5122" w:rsidRPr="00DA5122" w:rsidRDefault="00DA5122" w:rsidP="00DA5122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2.2. Руководству предприятия принять соответствующие меры по направлению материалов 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УЗО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Павлодарской области для окончательного утверждения финансовой отчетности КГП на ПХВ 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ПОКЦ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за год, закончившийся 31 декабря 2021 года.</w:t>
            </w:r>
          </w:p>
          <w:p w:rsidR="00DA5122" w:rsidRPr="00DA5122" w:rsidRDefault="00DA5122" w:rsidP="00DA5122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2.3. Председателю и членам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НС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подготовить отчеты за 2021 год. Секретарю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НС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подготовить все необходимые документы для направления 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УЗО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Павлодарской области для проведения оценки деятельности членов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НС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2021 год.</w:t>
            </w:r>
          </w:p>
          <w:p w:rsidR="00DA5122" w:rsidRPr="00DA5122" w:rsidRDefault="00DA5122" w:rsidP="00DA5122">
            <w:pPr>
              <w:pBdr>
                <w:bottom w:val="single" w:sz="4" w:space="31" w:color="FFFFFF"/>
              </w:pBd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 Голосовать за</w:t>
            </w:r>
            <w:r w:rsidRPr="00DA51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A51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согласование проекта отчета о выполнении Плана развития за 2021 год и вынести на утверждение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УЗО</w:t>
            </w:r>
            <w:r w:rsidRPr="00DA51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DA5122" w:rsidRPr="00DA5122" w:rsidRDefault="00DA5122" w:rsidP="00DA5122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A51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4. Одобрить 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предстоящие расходы на приобретение СМАД аппаратов и замене запасных частей компьютерного томографа.</w:t>
            </w:r>
          </w:p>
          <w:p w:rsidR="00D36448" w:rsidRPr="003A7759" w:rsidRDefault="00DA5122" w:rsidP="00DA5122">
            <w:pPr>
              <w:pBdr>
                <w:bottom w:val="single" w:sz="4" w:space="31" w:color="FFFFFF"/>
              </w:pBd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1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5. Оставить вопрос открытым </w:t>
            </w:r>
            <w:proofErr w:type="gramStart"/>
            <w:r w:rsidRPr="00DA51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для рассмотрения на следующем заседании совета с предоставлением положения </w:t>
            </w:r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работе комиссии по аренде</w:t>
            </w:r>
            <w:proofErr w:type="gramEnd"/>
            <w:r w:rsidRPr="00DA5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жилья.</w:t>
            </w:r>
          </w:p>
        </w:tc>
      </w:tr>
      <w:tr w:rsidR="00DA5122" w:rsidRPr="003A7759" w:rsidTr="006519AF">
        <w:trPr>
          <w:trHeight w:val="3393"/>
        </w:trPr>
        <w:tc>
          <w:tcPr>
            <w:tcW w:w="1526" w:type="dxa"/>
            <w:vAlign w:val="center"/>
          </w:tcPr>
          <w:p w:rsidR="00DA5122" w:rsidRPr="00EF5278" w:rsidRDefault="00DA5122" w:rsidP="00DA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 6 от 03.10.2022 год</w:t>
            </w:r>
          </w:p>
        </w:tc>
        <w:tc>
          <w:tcPr>
            <w:tcW w:w="5386" w:type="dxa"/>
            <w:vAlign w:val="center"/>
          </w:tcPr>
          <w:p w:rsidR="00DA5122" w:rsidRPr="00EF5278" w:rsidRDefault="00DA5122" w:rsidP="00DA51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совета. </w:t>
            </w:r>
          </w:p>
          <w:p w:rsidR="00DA5122" w:rsidRPr="00EF5278" w:rsidRDefault="00DA5122" w:rsidP="00DA512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5278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проекта ежегодного уточнения Плана развития на 2023 год, пятилетнего Плана развития на период 2022-2026годы</w:t>
            </w:r>
            <w:r w:rsidRPr="00EF5278">
              <w:rPr>
                <w:rFonts w:ascii="Times New Roman" w:hAnsi="Times New Roman"/>
                <w:sz w:val="20"/>
                <w:szCs w:val="20"/>
              </w:rPr>
              <w:t xml:space="preserve"> и предоставления для утверждения в УЗО.</w:t>
            </w:r>
          </w:p>
          <w:p w:rsidR="00DA5122" w:rsidRPr="00EF5278" w:rsidRDefault="00DA5122" w:rsidP="00DA512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F5278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проекта полугодового уточнения Плана развития на 2022 год, пятилетнего Плана развития на период 2022-2026годы</w:t>
            </w:r>
            <w:r w:rsidRPr="00EF5278">
              <w:rPr>
                <w:rFonts w:ascii="Times New Roman" w:hAnsi="Times New Roman"/>
                <w:sz w:val="20"/>
                <w:szCs w:val="20"/>
              </w:rPr>
              <w:t xml:space="preserve"> и предоставление для утверждения в УЗО.</w:t>
            </w:r>
          </w:p>
          <w:p w:rsidR="00DA5122" w:rsidRPr="00EF5278" w:rsidRDefault="00DA5122" w:rsidP="00DA51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4. Отчет по лечебной работе за 8 месяцев 2022 года.</w:t>
            </w:r>
          </w:p>
          <w:p w:rsidR="00DA5122" w:rsidRPr="00EF5278" w:rsidRDefault="00DA5122" w:rsidP="001A55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F5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компенсации на съем арендного жилья.</w:t>
            </w:r>
          </w:p>
        </w:tc>
        <w:tc>
          <w:tcPr>
            <w:tcW w:w="8222" w:type="dxa"/>
            <w:vAlign w:val="center"/>
          </w:tcPr>
          <w:p w:rsidR="00AB4C6E" w:rsidRPr="00EF5278" w:rsidRDefault="00AB4C6E" w:rsidP="00AB4C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Cs/>
                <w:sz w:val="20"/>
                <w:szCs w:val="20"/>
              </w:rPr>
              <w:t>1. Принять информацию к сведению.</w:t>
            </w:r>
          </w:p>
          <w:p w:rsidR="00AB4C6E" w:rsidRPr="00EF5278" w:rsidRDefault="00AB4C6E" w:rsidP="00AB4C6E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проект ежегодного уточнения Плана развития на 2023 год пятилетнего Плана развития на период 2022-2026 годы и </w:t>
            </w:r>
            <w:r w:rsidRPr="00EF5278">
              <w:rPr>
                <w:rFonts w:ascii="Times New Roman" w:hAnsi="Times New Roman"/>
                <w:sz w:val="20"/>
                <w:szCs w:val="20"/>
              </w:rPr>
              <w:t>предоставить его в управление здравоохранения Павлодарской области на рассмотрение и утверждение через веб-портал реестра.</w:t>
            </w:r>
          </w:p>
          <w:p w:rsidR="00AB4C6E" w:rsidRPr="00EF5278" w:rsidRDefault="00AB4C6E" w:rsidP="00AB4C6E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проект полугодового уточнения Плана развития на 2022 год пятилетнего плана развития на период 2022-2026годы и </w:t>
            </w:r>
            <w:r w:rsidRPr="00EF5278">
              <w:rPr>
                <w:rFonts w:ascii="Times New Roman" w:hAnsi="Times New Roman"/>
                <w:sz w:val="20"/>
                <w:szCs w:val="20"/>
              </w:rPr>
              <w:t>предоставить  его в управление здравоохранения Павлодарской области на рассмотрение и утверждение через веб-портал реестра.</w:t>
            </w:r>
          </w:p>
          <w:p w:rsidR="009F322A" w:rsidRPr="00EF5278" w:rsidRDefault="009F322A" w:rsidP="00AB4C6E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/>
                <w:sz w:val="20"/>
                <w:szCs w:val="20"/>
              </w:rPr>
              <w:t>4. Принять отчет.</w:t>
            </w:r>
          </w:p>
          <w:p w:rsidR="00AB4C6E" w:rsidRPr="00EF5278" w:rsidRDefault="009F322A" w:rsidP="00AB4C6E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4C6E"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C6E" w:rsidRPr="00EF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Вынести данный вопрос </w:t>
            </w:r>
            <w:r w:rsidR="00AB4C6E" w:rsidRPr="00EF52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AB4C6E" w:rsidRPr="00EF527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согласно</w:t>
            </w:r>
            <w:proofErr w:type="gramEnd"/>
            <w:r w:rsidR="00AB4C6E" w:rsidRPr="00EF527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Коллективного договора</w:t>
            </w:r>
            <w:r w:rsidR="00AB4C6E"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) на рассмотрение комиссии Кардиоцентра по вопросу предоставления компенсации на аренду жилья с предоставлением необходимых документов (справка об отсутствии жилья в Павлодарской области и по Казахстану, договор аренды, квитанции об оплате стоимости аренды).  </w:t>
            </w:r>
          </w:p>
          <w:p w:rsidR="00DA5122" w:rsidRPr="00EF5278" w:rsidRDefault="009F322A" w:rsidP="009F322A">
            <w:pPr>
              <w:pBdr>
                <w:bottom w:val="single" w:sz="4" w:space="31" w:color="FFFFFF"/>
              </w:pBd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4C6E" w:rsidRPr="00EF5278">
              <w:rPr>
                <w:rFonts w:ascii="Times New Roman" w:hAnsi="Times New Roman" w:cs="Times New Roman"/>
                <w:sz w:val="20"/>
                <w:szCs w:val="20"/>
              </w:rPr>
              <w:t>.2. Юридической службе разработать и утвердить Положение о порядке выделения денежных средств на аренду жилья.</w:t>
            </w:r>
          </w:p>
        </w:tc>
      </w:tr>
      <w:tr w:rsidR="009F322A" w:rsidRPr="003A7759" w:rsidTr="00DA5122">
        <w:trPr>
          <w:trHeight w:val="843"/>
        </w:trPr>
        <w:tc>
          <w:tcPr>
            <w:tcW w:w="1526" w:type="dxa"/>
            <w:vAlign w:val="center"/>
          </w:tcPr>
          <w:p w:rsidR="009F322A" w:rsidRPr="00EF5278" w:rsidRDefault="009F322A" w:rsidP="009F3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 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>.2022 год</w:t>
            </w:r>
          </w:p>
        </w:tc>
        <w:tc>
          <w:tcPr>
            <w:tcW w:w="5386" w:type="dxa"/>
            <w:vAlign w:val="center"/>
          </w:tcPr>
          <w:p w:rsidR="009F322A" w:rsidRPr="00EF5278" w:rsidRDefault="009F322A" w:rsidP="00DA51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1. О ремонте компьютерного томографа.</w:t>
            </w:r>
          </w:p>
          <w:p w:rsidR="009F322A" w:rsidRPr="00EF5278" w:rsidRDefault="009F322A" w:rsidP="00DA51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>2. О внесении изменений в прейскурант цен.</w:t>
            </w:r>
          </w:p>
        </w:tc>
        <w:tc>
          <w:tcPr>
            <w:tcW w:w="8222" w:type="dxa"/>
            <w:vAlign w:val="center"/>
          </w:tcPr>
          <w:p w:rsidR="009F322A" w:rsidRPr="00EF5278" w:rsidRDefault="006519AF" w:rsidP="00AB4C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Одобрить работы по ремонту и сервисному обслуживанию компьютерного томографа </w:t>
            </w:r>
            <w:r w:rsidRPr="00EF52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Siemens</w:t>
            </w:r>
            <w:r w:rsidRPr="00EF52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519AF" w:rsidRPr="00EF5278" w:rsidRDefault="006519AF" w:rsidP="00AB4C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Cs/>
                <w:sz w:val="20"/>
                <w:szCs w:val="20"/>
              </w:rPr>
              <w:t>2. Одобрить и дать согласие на внесение изменений в прейскурант цен в части введения дополнительных услуг с 01 декабря 2022 года.</w:t>
            </w:r>
          </w:p>
        </w:tc>
      </w:tr>
      <w:tr w:rsidR="006519AF" w:rsidRPr="00375DB5" w:rsidTr="00AE327E">
        <w:trPr>
          <w:trHeight w:val="276"/>
        </w:trPr>
        <w:tc>
          <w:tcPr>
            <w:tcW w:w="15134" w:type="dxa"/>
            <w:gridSpan w:val="3"/>
            <w:vAlign w:val="center"/>
          </w:tcPr>
          <w:p w:rsidR="006519AF" w:rsidRPr="00D518BD" w:rsidRDefault="006519AF" w:rsidP="00651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F5278" w:rsidRPr="006519AF" w:rsidTr="00AE327E">
        <w:trPr>
          <w:trHeight w:val="843"/>
        </w:trPr>
        <w:tc>
          <w:tcPr>
            <w:tcW w:w="1526" w:type="dxa"/>
            <w:vAlign w:val="center"/>
          </w:tcPr>
          <w:p w:rsidR="00EF5278" w:rsidRPr="00EF5278" w:rsidRDefault="00EF5278" w:rsidP="00EF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 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>24.02.2023</w:t>
            </w:r>
            <w:r w:rsidRPr="00EF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vAlign w:val="center"/>
          </w:tcPr>
          <w:p w:rsidR="00EF5278" w:rsidRPr="00EF5278" w:rsidRDefault="00EF5278" w:rsidP="00EF52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по исполнению решений предыдущего заседания Наблюдательного совета. </w:t>
            </w:r>
          </w:p>
          <w:p w:rsidR="00EF5278" w:rsidRPr="00EF5278" w:rsidRDefault="00EF5278" w:rsidP="00EF52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Отчет по лечебной работе за 2022 год</w:t>
            </w:r>
          </w:p>
          <w:p w:rsidR="00EF5278" w:rsidRPr="00EF5278" w:rsidRDefault="00EF5278" w:rsidP="00EF52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EF52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52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Ремонт и запуск ангиографа.</w:t>
            </w:r>
          </w:p>
          <w:p w:rsidR="00EF5278" w:rsidRPr="00EF5278" w:rsidRDefault="00EF5278" w:rsidP="00EF52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52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О проведении оплаты за обучение резиденту.</w:t>
            </w:r>
          </w:p>
          <w:p w:rsidR="00EF5278" w:rsidRPr="00EF5278" w:rsidRDefault="00EF5278" w:rsidP="00AE32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2" w:type="dxa"/>
            <w:vAlign w:val="center"/>
          </w:tcPr>
          <w:p w:rsidR="00EF5278" w:rsidRDefault="00EF5278" w:rsidP="00AE3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Принять к сведению.</w:t>
            </w:r>
          </w:p>
          <w:p w:rsidR="00EF5278" w:rsidRDefault="00584F51" w:rsidP="00AE3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Одобрить и принять к сведению.</w:t>
            </w:r>
          </w:p>
          <w:p w:rsidR="00584F51" w:rsidRDefault="00584F51" w:rsidP="00AE3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Одобрить работы по ремонту и запуску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ангиографа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4F51" w:rsidRPr="00EF5278" w:rsidRDefault="00584F51" w:rsidP="00AE3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Одобрить и согласовать проведение оплаты за обучение в резидентуре.</w:t>
            </w:r>
            <w:bookmarkStart w:id="0" w:name="_GoBack"/>
            <w:bookmarkEnd w:id="0"/>
          </w:p>
        </w:tc>
      </w:tr>
    </w:tbl>
    <w:p w:rsidR="00B120D7" w:rsidRDefault="00B120D7" w:rsidP="00375DB5">
      <w:pPr>
        <w:rPr>
          <w:rFonts w:ascii="Times New Roman" w:hAnsi="Times New Roman" w:cs="Times New Roman"/>
          <w:sz w:val="20"/>
          <w:szCs w:val="20"/>
        </w:rPr>
      </w:pPr>
    </w:p>
    <w:sectPr w:rsidR="00B120D7" w:rsidSect="00B120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2F"/>
    <w:multiLevelType w:val="hybridMultilevel"/>
    <w:tmpl w:val="C31EE2B4"/>
    <w:lvl w:ilvl="0" w:tplc="1FB2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30354"/>
    <w:multiLevelType w:val="hybridMultilevel"/>
    <w:tmpl w:val="20D2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FFC"/>
    <w:multiLevelType w:val="hybridMultilevel"/>
    <w:tmpl w:val="E0E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4AE"/>
    <w:multiLevelType w:val="multilevel"/>
    <w:tmpl w:val="D9F6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023F97"/>
    <w:multiLevelType w:val="hybridMultilevel"/>
    <w:tmpl w:val="46D4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7BDB"/>
    <w:multiLevelType w:val="multilevel"/>
    <w:tmpl w:val="50E4B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1966B7"/>
    <w:multiLevelType w:val="hybridMultilevel"/>
    <w:tmpl w:val="4BEAA1BC"/>
    <w:lvl w:ilvl="0" w:tplc="30A20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40138"/>
    <w:rsid w:val="00055A45"/>
    <w:rsid w:val="00085793"/>
    <w:rsid w:val="000A5F87"/>
    <w:rsid w:val="001800E7"/>
    <w:rsid w:val="0019109F"/>
    <w:rsid w:val="001A55E6"/>
    <w:rsid w:val="001B12EA"/>
    <w:rsid w:val="00224A2B"/>
    <w:rsid w:val="002433A3"/>
    <w:rsid w:val="0025631D"/>
    <w:rsid w:val="002B270A"/>
    <w:rsid w:val="00375DB5"/>
    <w:rsid w:val="003A7759"/>
    <w:rsid w:val="00437923"/>
    <w:rsid w:val="00446E16"/>
    <w:rsid w:val="004A2D5F"/>
    <w:rsid w:val="004C07E4"/>
    <w:rsid w:val="005061C1"/>
    <w:rsid w:val="00532A37"/>
    <w:rsid w:val="00577454"/>
    <w:rsid w:val="0058101A"/>
    <w:rsid w:val="00584F51"/>
    <w:rsid w:val="00590BC0"/>
    <w:rsid w:val="005E7A6F"/>
    <w:rsid w:val="006519AF"/>
    <w:rsid w:val="0068586C"/>
    <w:rsid w:val="006E7CFA"/>
    <w:rsid w:val="008063CD"/>
    <w:rsid w:val="00837AC3"/>
    <w:rsid w:val="008C4FDD"/>
    <w:rsid w:val="00903E45"/>
    <w:rsid w:val="009639D2"/>
    <w:rsid w:val="009F322A"/>
    <w:rsid w:val="00A21BD2"/>
    <w:rsid w:val="00A24E93"/>
    <w:rsid w:val="00AB4C6E"/>
    <w:rsid w:val="00B120D7"/>
    <w:rsid w:val="00B269D8"/>
    <w:rsid w:val="00B32EFC"/>
    <w:rsid w:val="00B9396C"/>
    <w:rsid w:val="00B96CFF"/>
    <w:rsid w:val="00C76244"/>
    <w:rsid w:val="00CE72FB"/>
    <w:rsid w:val="00CF7111"/>
    <w:rsid w:val="00D132A2"/>
    <w:rsid w:val="00D36448"/>
    <w:rsid w:val="00D518BD"/>
    <w:rsid w:val="00D619BF"/>
    <w:rsid w:val="00D933B7"/>
    <w:rsid w:val="00DA2159"/>
    <w:rsid w:val="00DA5122"/>
    <w:rsid w:val="00DA6CC2"/>
    <w:rsid w:val="00DC3663"/>
    <w:rsid w:val="00E84527"/>
    <w:rsid w:val="00E9574C"/>
    <w:rsid w:val="00EF5278"/>
    <w:rsid w:val="00F0604A"/>
    <w:rsid w:val="00F1388A"/>
    <w:rsid w:val="00F23DA6"/>
    <w:rsid w:val="00F25EC4"/>
    <w:rsid w:val="00F668C0"/>
    <w:rsid w:val="00F747ED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6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6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6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6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Арыстанова</dc:creator>
  <cp:keywords/>
  <dc:description/>
  <cp:lastModifiedBy>Майдаш Рахимова</cp:lastModifiedBy>
  <cp:revision>51</cp:revision>
  <cp:lastPrinted>2018-11-08T10:15:00Z</cp:lastPrinted>
  <dcterms:created xsi:type="dcterms:W3CDTF">2018-10-16T12:02:00Z</dcterms:created>
  <dcterms:modified xsi:type="dcterms:W3CDTF">2023-03-17T04:24:00Z</dcterms:modified>
</cp:coreProperties>
</file>